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C67" w:rsidRPr="00540806" w:rsidRDefault="001E5C67" w:rsidP="001E5C67">
      <w:pPr>
        <w:spacing w:after="0" w:line="240" w:lineRule="auto"/>
        <w:jc w:val="center"/>
        <w:rPr>
          <w:rFonts w:ascii="Times New Roman" w:hAnsi="Times New Roman" w:cs="Times New Roman"/>
          <w:b/>
          <w:sz w:val="24"/>
          <w:szCs w:val="24"/>
        </w:rPr>
      </w:pPr>
      <w:r w:rsidRPr="00540806">
        <w:rPr>
          <w:rFonts w:ascii="Times New Roman" w:hAnsi="Times New Roman" w:cs="Times New Roman"/>
          <w:b/>
          <w:sz w:val="24"/>
          <w:szCs w:val="24"/>
        </w:rPr>
        <w:t xml:space="preserve">Сравнительная таблица к проекту Закона Кыргызской Республики </w:t>
      </w:r>
    </w:p>
    <w:p w:rsidR="001E5C67" w:rsidRPr="00540806" w:rsidRDefault="001E5C67" w:rsidP="001E5C67">
      <w:pPr>
        <w:spacing w:after="0" w:line="240" w:lineRule="auto"/>
        <w:jc w:val="center"/>
        <w:rPr>
          <w:rFonts w:ascii="Times New Roman" w:hAnsi="Times New Roman" w:cs="Times New Roman"/>
          <w:b/>
          <w:sz w:val="24"/>
          <w:szCs w:val="24"/>
        </w:rPr>
      </w:pPr>
      <w:r w:rsidRPr="00540806">
        <w:rPr>
          <w:rFonts w:ascii="Times New Roman" w:hAnsi="Times New Roman" w:cs="Times New Roman"/>
          <w:b/>
          <w:sz w:val="24"/>
          <w:szCs w:val="24"/>
        </w:rPr>
        <w:t>«О внесении изменений в Закон Кыргызской Республики «О банкротстве (несостоятельности)»</w:t>
      </w:r>
    </w:p>
    <w:p w:rsidR="00626046" w:rsidRPr="00540806" w:rsidRDefault="00626046" w:rsidP="001E5C67">
      <w:pPr>
        <w:spacing w:after="0" w:line="24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7393"/>
        <w:gridCol w:w="7393"/>
      </w:tblGrid>
      <w:tr w:rsidR="001E5C67" w:rsidRPr="00540806" w:rsidTr="001E5C67">
        <w:tc>
          <w:tcPr>
            <w:tcW w:w="7393" w:type="dxa"/>
          </w:tcPr>
          <w:p w:rsidR="001E5C67" w:rsidRPr="00540806" w:rsidRDefault="001E5C67" w:rsidP="00626046">
            <w:pPr>
              <w:pStyle w:val="tkZagolovok5"/>
              <w:spacing w:before="0" w:after="0"/>
              <w:ind w:firstLine="0"/>
              <w:jc w:val="center"/>
              <w:rPr>
                <w:rFonts w:ascii="Times New Roman" w:hAnsi="Times New Roman" w:cs="Times New Roman"/>
                <w:sz w:val="24"/>
                <w:szCs w:val="24"/>
              </w:rPr>
            </w:pPr>
            <w:r w:rsidRPr="00540806">
              <w:rPr>
                <w:rFonts w:ascii="Times New Roman" w:hAnsi="Times New Roman" w:cs="Times New Roman"/>
                <w:sz w:val="24"/>
                <w:szCs w:val="24"/>
              </w:rPr>
              <w:t>Действующая редакция</w:t>
            </w:r>
          </w:p>
        </w:tc>
        <w:tc>
          <w:tcPr>
            <w:tcW w:w="7393" w:type="dxa"/>
          </w:tcPr>
          <w:p w:rsidR="001E5C67" w:rsidRPr="00540806" w:rsidRDefault="001E5C67" w:rsidP="00626046">
            <w:pPr>
              <w:pStyle w:val="tkZagolovok5"/>
              <w:spacing w:before="0" w:after="0"/>
              <w:ind w:firstLine="0"/>
              <w:jc w:val="center"/>
              <w:rPr>
                <w:rFonts w:ascii="Times New Roman" w:hAnsi="Times New Roman" w:cs="Times New Roman"/>
                <w:sz w:val="24"/>
                <w:szCs w:val="24"/>
              </w:rPr>
            </w:pPr>
            <w:r w:rsidRPr="00540806">
              <w:rPr>
                <w:rFonts w:ascii="Times New Roman" w:hAnsi="Times New Roman" w:cs="Times New Roman"/>
                <w:sz w:val="24"/>
                <w:szCs w:val="24"/>
              </w:rPr>
              <w:t>Предлагаемая редакция</w:t>
            </w:r>
          </w:p>
          <w:p w:rsidR="001E5C67" w:rsidRPr="00540806" w:rsidRDefault="001E5C67" w:rsidP="00626046">
            <w:pPr>
              <w:pStyle w:val="tkZagolovok5"/>
              <w:spacing w:before="0" w:after="0"/>
              <w:ind w:firstLine="0"/>
              <w:jc w:val="center"/>
              <w:rPr>
                <w:rFonts w:ascii="Times New Roman" w:hAnsi="Times New Roman" w:cs="Times New Roman"/>
                <w:sz w:val="24"/>
                <w:szCs w:val="24"/>
              </w:rPr>
            </w:pPr>
          </w:p>
        </w:tc>
      </w:tr>
      <w:tr w:rsidR="00EF33A1" w:rsidRPr="00540806" w:rsidTr="00EF33A1">
        <w:tc>
          <w:tcPr>
            <w:tcW w:w="14786" w:type="dxa"/>
            <w:gridSpan w:val="2"/>
          </w:tcPr>
          <w:p w:rsidR="00EF33A1" w:rsidRPr="00540806" w:rsidRDefault="00EF33A1" w:rsidP="00626046">
            <w:pPr>
              <w:pStyle w:val="tkZagolovok5"/>
              <w:spacing w:before="0" w:after="0"/>
              <w:ind w:firstLine="0"/>
              <w:jc w:val="center"/>
              <w:rPr>
                <w:rFonts w:ascii="Times New Roman" w:hAnsi="Times New Roman" w:cs="Times New Roman"/>
                <w:sz w:val="24"/>
                <w:szCs w:val="24"/>
              </w:rPr>
            </w:pPr>
            <w:r w:rsidRPr="00540806">
              <w:rPr>
                <w:rFonts w:ascii="Times New Roman" w:hAnsi="Times New Roman" w:cs="Times New Roman"/>
                <w:sz w:val="24"/>
                <w:szCs w:val="24"/>
              </w:rPr>
              <w:t>Закон Кыргызской Республики «О банкротстве (несостоятельности)»</w:t>
            </w:r>
          </w:p>
          <w:p w:rsidR="00E37DA6" w:rsidRPr="00540806" w:rsidRDefault="00E37DA6" w:rsidP="00626046">
            <w:pPr>
              <w:pStyle w:val="tkZagolovok5"/>
              <w:spacing w:before="0" w:after="0"/>
              <w:ind w:firstLine="0"/>
              <w:jc w:val="center"/>
              <w:rPr>
                <w:rFonts w:ascii="Times New Roman" w:hAnsi="Times New Roman" w:cs="Times New Roman"/>
                <w:sz w:val="24"/>
                <w:szCs w:val="24"/>
              </w:rPr>
            </w:pPr>
          </w:p>
        </w:tc>
      </w:tr>
      <w:tr w:rsidR="00B20722" w:rsidRPr="00540806" w:rsidTr="001E5C67">
        <w:tc>
          <w:tcPr>
            <w:tcW w:w="7393" w:type="dxa"/>
          </w:tcPr>
          <w:p w:rsidR="00B20722" w:rsidRPr="00540806" w:rsidRDefault="00B20722" w:rsidP="00B001AD">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Статья 2. Понятия, используемые в настоящем Законе</w:t>
            </w:r>
          </w:p>
          <w:p w:rsidR="00B20722" w:rsidRPr="00540806" w:rsidRDefault="00B20722" w:rsidP="00B001AD">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В целях настоящего Закона применяются следующие понятия:</w:t>
            </w:r>
          </w:p>
          <w:p w:rsidR="00B20722" w:rsidRPr="00540806" w:rsidRDefault="00203A27" w:rsidP="00B001AD">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Администратор - лицо, назначаемое в порядке, установленном настоящим Законом, которое может выступать в качестве временного администратора, специального администратора, внешнего управляющего и ответственно за проведение процесса банкротства должника.</w:t>
            </w:r>
          </w:p>
          <w:p w:rsidR="00DD1BC3" w:rsidRPr="00540806" w:rsidRDefault="00DD1BC3" w:rsidP="00B001AD">
            <w:pPr>
              <w:pStyle w:val="tkZagolovok5"/>
              <w:spacing w:before="0" w:after="0"/>
              <w:jc w:val="both"/>
              <w:rPr>
                <w:rFonts w:ascii="Times New Roman" w:hAnsi="Times New Roman" w:cs="Times New Roman"/>
                <w:b w:val="0"/>
                <w:sz w:val="24"/>
                <w:szCs w:val="24"/>
              </w:rPr>
            </w:pPr>
          </w:p>
          <w:p w:rsidR="00DD1BC3" w:rsidRPr="00540806" w:rsidRDefault="00DD1BC3" w:rsidP="00B001AD">
            <w:pPr>
              <w:pStyle w:val="tkZagolovok5"/>
              <w:spacing w:before="0" w:after="0"/>
              <w:jc w:val="both"/>
              <w:rPr>
                <w:rFonts w:ascii="Times New Roman" w:hAnsi="Times New Roman" w:cs="Times New Roman"/>
                <w:b w:val="0"/>
                <w:sz w:val="24"/>
                <w:szCs w:val="24"/>
              </w:rPr>
            </w:pPr>
          </w:p>
          <w:p w:rsidR="00DD1BC3" w:rsidRPr="00540806" w:rsidRDefault="00DD1BC3" w:rsidP="00B001AD">
            <w:pPr>
              <w:pStyle w:val="tkZagolovok5"/>
              <w:spacing w:before="0" w:after="0"/>
              <w:jc w:val="both"/>
              <w:rPr>
                <w:rFonts w:ascii="Times New Roman" w:hAnsi="Times New Roman" w:cs="Times New Roman"/>
                <w:b w:val="0"/>
                <w:sz w:val="24"/>
                <w:szCs w:val="24"/>
              </w:rPr>
            </w:pPr>
          </w:p>
          <w:p w:rsidR="00DD1BC3" w:rsidRPr="00540806" w:rsidRDefault="00DD1BC3" w:rsidP="00B001AD">
            <w:pPr>
              <w:pStyle w:val="tkZagolovok5"/>
              <w:spacing w:before="0" w:after="0"/>
              <w:jc w:val="both"/>
              <w:rPr>
                <w:rFonts w:ascii="Times New Roman" w:hAnsi="Times New Roman" w:cs="Times New Roman"/>
                <w:b w:val="0"/>
                <w:sz w:val="24"/>
                <w:szCs w:val="24"/>
              </w:rPr>
            </w:pPr>
          </w:p>
          <w:p w:rsidR="00DD1BC3" w:rsidRPr="00540806" w:rsidRDefault="00DD1BC3" w:rsidP="00B001AD">
            <w:pPr>
              <w:pStyle w:val="tkZagolovok5"/>
              <w:spacing w:before="0" w:after="0"/>
              <w:jc w:val="both"/>
              <w:rPr>
                <w:rFonts w:ascii="Times New Roman" w:hAnsi="Times New Roman" w:cs="Times New Roman"/>
                <w:b w:val="0"/>
                <w:sz w:val="24"/>
                <w:szCs w:val="24"/>
              </w:rPr>
            </w:pPr>
          </w:p>
          <w:p w:rsidR="00DD1BC3" w:rsidRPr="00540806" w:rsidRDefault="00DD1BC3" w:rsidP="00DD1BC3">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Начало процесса банкротства - момент принятия решения судом, собранием кредиторов о признании (объявлении) должника банкротом и проведении процедуры специального администрирования с назначением специального администратора.</w:t>
            </w:r>
          </w:p>
          <w:p w:rsidR="00DD1BC3" w:rsidRPr="00540806" w:rsidRDefault="00DD1BC3" w:rsidP="00DD1BC3">
            <w:pPr>
              <w:pStyle w:val="tkZagolovok5"/>
              <w:spacing w:before="0" w:after="0"/>
              <w:jc w:val="both"/>
              <w:rPr>
                <w:rFonts w:ascii="Times New Roman" w:hAnsi="Times New Roman" w:cs="Times New Roman"/>
                <w:b w:val="0"/>
                <w:sz w:val="24"/>
                <w:szCs w:val="24"/>
              </w:rPr>
            </w:pPr>
          </w:p>
          <w:p w:rsidR="00DD1BC3" w:rsidRPr="00540806" w:rsidRDefault="00DD1BC3" w:rsidP="00DD1BC3">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Специальный администратор (ликвидатор) - администратор, назначаемый в порядке, установленном настоящим Законом, и ответственный за проведение специального администрирования должника.</w:t>
            </w:r>
          </w:p>
        </w:tc>
        <w:tc>
          <w:tcPr>
            <w:tcW w:w="7393" w:type="dxa"/>
          </w:tcPr>
          <w:p w:rsidR="00B20722" w:rsidRPr="00540806" w:rsidRDefault="00B20722" w:rsidP="00B001AD">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Статья 2. Понятия, используемые в настоящем Законе</w:t>
            </w:r>
          </w:p>
          <w:p w:rsidR="00B20722" w:rsidRPr="00540806" w:rsidRDefault="00B20722" w:rsidP="00B001AD">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В целях настоящего Закона применяются следующие понятия:</w:t>
            </w:r>
          </w:p>
          <w:p w:rsidR="00203A27" w:rsidRPr="00540806" w:rsidRDefault="00203A27" w:rsidP="00B001AD">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Администратор - лицо, назначаемое в порядке, установленном настоящим Законом, которое может выступать в качестве временного администратора, специального администратора, внешнего управляющего</w:t>
            </w:r>
            <w:r w:rsidRPr="00540806">
              <w:rPr>
                <w:rFonts w:ascii="Times New Roman" w:hAnsi="Times New Roman" w:cs="Times New Roman"/>
                <w:sz w:val="24"/>
                <w:szCs w:val="24"/>
              </w:rPr>
              <w:t>,исполняющего обязанности администратора</w:t>
            </w:r>
            <w:r w:rsidRPr="00540806">
              <w:rPr>
                <w:rFonts w:ascii="Times New Roman" w:hAnsi="Times New Roman" w:cs="Times New Roman"/>
                <w:b w:val="0"/>
                <w:sz w:val="24"/>
                <w:szCs w:val="24"/>
              </w:rPr>
              <w:t xml:space="preserve"> и ответственно за проведение процесса банкротства должника.</w:t>
            </w:r>
          </w:p>
          <w:p w:rsidR="00B20722" w:rsidRPr="00540806" w:rsidRDefault="00DD1BC3" w:rsidP="00B001AD">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Исполняющий обязанности администратора - администратор, назначенный по заявлению заявителя судом для организации и проведения процедур, установленных настоящим Законом до первого собрания кредиторов.</w:t>
            </w:r>
          </w:p>
          <w:p w:rsidR="00DD1BC3" w:rsidRPr="00540806" w:rsidRDefault="00DD1BC3" w:rsidP="00DD1BC3">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 xml:space="preserve">Начало процесса банкротства - момент принятия решения судом, собранием кредиторов о признании (объявлении) должника банкротом и проведении процедуры специального администрирования с назначением </w:t>
            </w:r>
            <w:r w:rsidRPr="00540806">
              <w:rPr>
                <w:rFonts w:ascii="Times New Roman" w:hAnsi="Times New Roman" w:cs="Times New Roman"/>
                <w:sz w:val="24"/>
                <w:szCs w:val="24"/>
              </w:rPr>
              <w:t>исполняющего обязанности администратора.</w:t>
            </w:r>
          </w:p>
          <w:p w:rsidR="00DD1BC3" w:rsidRPr="00540806" w:rsidRDefault="00DD1BC3" w:rsidP="00DD1BC3">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 xml:space="preserve">Специальный администратор </w:t>
            </w:r>
            <w:r w:rsidRPr="00540806">
              <w:rPr>
                <w:rFonts w:ascii="Times New Roman" w:hAnsi="Times New Roman" w:cs="Times New Roman"/>
                <w:b w:val="0"/>
                <w:strike/>
                <w:sz w:val="24"/>
                <w:szCs w:val="24"/>
              </w:rPr>
              <w:t>(ликвидатор)</w:t>
            </w:r>
            <w:r w:rsidRPr="00540806">
              <w:rPr>
                <w:rFonts w:ascii="Times New Roman" w:hAnsi="Times New Roman" w:cs="Times New Roman"/>
                <w:b w:val="0"/>
                <w:sz w:val="24"/>
                <w:szCs w:val="24"/>
              </w:rPr>
              <w:t xml:space="preserve"> - администратор, назначаемый в порядке, установленном настоящим Законом, и ответственный за проведение специального администрирования должника.</w:t>
            </w:r>
          </w:p>
          <w:p w:rsidR="00DD1BC3" w:rsidRPr="00540806" w:rsidRDefault="00DD1BC3" w:rsidP="00DD1BC3">
            <w:pPr>
              <w:pStyle w:val="tkZagolovok5"/>
              <w:spacing w:before="0" w:after="0"/>
              <w:jc w:val="both"/>
              <w:rPr>
                <w:rFonts w:ascii="Times New Roman" w:hAnsi="Times New Roman" w:cs="Times New Roman"/>
                <w:b w:val="0"/>
                <w:sz w:val="24"/>
                <w:szCs w:val="24"/>
              </w:rPr>
            </w:pPr>
          </w:p>
        </w:tc>
      </w:tr>
      <w:tr w:rsidR="00DD1BC3" w:rsidRPr="00540806" w:rsidTr="001E5C67">
        <w:tc>
          <w:tcPr>
            <w:tcW w:w="7393" w:type="dxa"/>
          </w:tcPr>
          <w:p w:rsidR="00DD1BC3" w:rsidRPr="00540806" w:rsidRDefault="00DD1BC3" w:rsidP="00CA2448">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Статья 4. Процесс банкротства</w:t>
            </w:r>
          </w:p>
          <w:p w:rsidR="00DD1BC3" w:rsidRPr="00540806" w:rsidRDefault="00DD1BC3" w:rsidP="00CA2448">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 xml:space="preserve">1. Под процессом банкротства понимается регламентируемая настоящим Законом деятельность государства в лице уполномоченных органов, судов, специально назначенных в установленном законом порядке администраторов (временных администраторов, специальных администраторов, консерваторов, внешних управляющих), кредиторов, имеющих целью удовлетворение требований кредиторов должника, а также </w:t>
            </w:r>
            <w:r w:rsidRPr="00540806">
              <w:rPr>
                <w:rFonts w:ascii="Times New Roman" w:hAnsi="Times New Roman" w:cs="Times New Roman"/>
                <w:b w:val="0"/>
                <w:sz w:val="24"/>
                <w:szCs w:val="24"/>
              </w:rPr>
              <w:lastRenderedPageBreak/>
              <w:t>восстановление платежеспособности должника либо прекращение его деятельности.</w:t>
            </w:r>
          </w:p>
        </w:tc>
        <w:tc>
          <w:tcPr>
            <w:tcW w:w="7393" w:type="dxa"/>
          </w:tcPr>
          <w:p w:rsidR="00DD1BC3" w:rsidRPr="00540806" w:rsidRDefault="00DD1BC3" w:rsidP="00CA2448">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lastRenderedPageBreak/>
              <w:t>Статья 4. Процесс банкротства</w:t>
            </w:r>
          </w:p>
          <w:p w:rsidR="00DD1BC3" w:rsidRPr="00540806" w:rsidRDefault="00DD1BC3" w:rsidP="00CA2448">
            <w:pPr>
              <w:pStyle w:val="tkZagolovok5"/>
              <w:spacing w:before="0" w:after="0"/>
              <w:jc w:val="both"/>
              <w:rPr>
                <w:rFonts w:ascii="Times New Roman" w:hAnsi="Times New Roman" w:cs="Times New Roman"/>
                <w:sz w:val="24"/>
                <w:szCs w:val="24"/>
              </w:rPr>
            </w:pPr>
            <w:r w:rsidRPr="00540806">
              <w:rPr>
                <w:rFonts w:ascii="Times New Roman" w:hAnsi="Times New Roman" w:cs="Times New Roman"/>
                <w:b w:val="0"/>
                <w:sz w:val="24"/>
                <w:szCs w:val="24"/>
              </w:rPr>
              <w:t xml:space="preserve">1. Под процессом банкротства понимается регламентируемая настоящим Законом деятельность государства в лице уполномоченных органов, судов, специально назначенных в установленном законом порядке администраторов (временных администраторов, специальных администраторов, </w:t>
            </w:r>
            <w:r w:rsidRPr="00540806">
              <w:rPr>
                <w:rFonts w:ascii="Times New Roman" w:hAnsi="Times New Roman" w:cs="Times New Roman"/>
                <w:sz w:val="24"/>
                <w:szCs w:val="24"/>
              </w:rPr>
              <w:t>исполняющих обязанности администраторов,</w:t>
            </w:r>
            <w:r w:rsidRPr="00540806">
              <w:rPr>
                <w:rFonts w:ascii="Times New Roman" w:hAnsi="Times New Roman" w:cs="Times New Roman"/>
                <w:b w:val="0"/>
                <w:sz w:val="24"/>
                <w:szCs w:val="24"/>
              </w:rPr>
              <w:t xml:space="preserve"> внешних управляющих</w:t>
            </w:r>
            <w:proofErr w:type="gramStart"/>
            <w:r w:rsidRPr="00540806">
              <w:rPr>
                <w:rFonts w:ascii="Times New Roman" w:hAnsi="Times New Roman" w:cs="Times New Roman"/>
                <w:b w:val="0"/>
                <w:sz w:val="24"/>
                <w:szCs w:val="24"/>
              </w:rPr>
              <w:t xml:space="preserve">,), </w:t>
            </w:r>
            <w:proofErr w:type="gramEnd"/>
            <w:r w:rsidRPr="00540806">
              <w:rPr>
                <w:rFonts w:ascii="Times New Roman" w:hAnsi="Times New Roman" w:cs="Times New Roman"/>
                <w:b w:val="0"/>
                <w:sz w:val="24"/>
                <w:szCs w:val="24"/>
              </w:rPr>
              <w:t xml:space="preserve">кредиторов, имеющих целью удовлетворение требований кредиторов </w:t>
            </w:r>
            <w:r w:rsidRPr="00540806">
              <w:rPr>
                <w:rFonts w:ascii="Times New Roman" w:hAnsi="Times New Roman" w:cs="Times New Roman"/>
                <w:b w:val="0"/>
                <w:sz w:val="24"/>
                <w:szCs w:val="24"/>
              </w:rPr>
              <w:lastRenderedPageBreak/>
              <w:t>должника, а также восстановление платежеспособности должника либо прекращение его деятельности.</w:t>
            </w:r>
          </w:p>
        </w:tc>
      </w:tr>
      <w:tr w:rsidR="00DD1BC3" w:rsidRPr="00540806" w:rsidTr="001E5C67">
        <w:tc>
          <w:tcPr>
            <w:tcW w:w="7393" w:type="dxa"/>
          </w:tcPr>
          <w:p w:rsidR="00DD1BC3" w:rsidRPr="00540806" w:rsidRDefault="00DD1BC3" w:rsidP="00833B52">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8. Администратор</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1. Процедуры процесса банкротства проводит администратор. Администратор может выступать в качестве:</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1) временного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2) специального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3) внешнего управляющего;</w:t>
            </w:r>
          </w:p>
          <w:p w:rsidR="00CA2448" w:rsidRPr="00540806" w:rsidRDefault="00CA2448" w:rsidP="00CA2448">
            <w:pPr>
              <w:ind w:firstLine="567"/>
              <w:jc w:val="both"/>
              <w:rPr>
                <w:rFonts w:ascii="Times New Roman" w:hAnsi="Times New Roman" w:cs="Times New Roman"/>
                <w:sz w:val="24"/>
                <w:szCs w:val="24"/>
              </w:rPr>
            </w:pPr>
            <w:r w:rsidRPr="00540806">
              <w:rPr>
                <w:rFonts w:ascii="Times New Roman" w:hAnsi="Times New Roman" w:cs="Times New Roman"/>
                <w:sz w:val="24"/>
                <w:szCs w:val="24"/>
              </w:rPr>
              <w:t>4. Администратор (специальный администратор, внешний управляющий) назначается, отстраняется, освобождается государственным органом по делам о банкротстве (если процесс банкротства проводится в судебном порядке) либо собранием кредиторов (во внесудебном порядке) в порядке и на условиях, установленных настоящим Законом.</w:t>
            </w:r>
          </w:p>
          <w:p w:rsidR="00CA2448" w:rsidRPr="00540806" w:rsidRDefault="00CA2448" w:rsidP="00CA2448">
            <w:pPr>
              <w:ind w:firstLine="567"/>
              <w:jc w:val="both"/>
              <w:rPr>
                <w:rFonts w:ascii="Times New Roman" w:hAnsi="Times New Roman" w:cs="Times New Roman"/>
                <w:sz w:val="24"/>
                <w:szCs w:val="24"/>
              </w:rPr>
            </w:pPr>
            <w:r w:rsidRPr="00540806">
              <w:rPr>
                <w:rFonts w:ascii="Times New Roman" w:hAnsi="Times New Roman" w:cs="Times New Roman"/>
                <w:sz w:val="24"/>
                <w:szCs w:val="24"/>
              </w:rPr>
              <w:t>Администратор, назначенный собранием кредиторов (во внесудебном порядке), также может быть отстранен от исполнения своих обязанностей государственным органом по делам о банкротстве в случаях, предусмотренных настоящим Законом, а также в порядке, установленном законодательством Кыргызской Республики.</w:t>
            </w:r>
          </w:p>
          <w:p w:rsidR="00CA2448" w:rsidRPr="00540806" w:rsidRDefault="00CA2448" w:rsidP="00CA2448">
            <w:pPr>
              <w:ind w:firstLine="567"/>
              <w:jc w:val="both"/>
              <w:rPr>
                <w:rFonts w:ascii="Times New Roman" w:hAnsi="Times New Roman" w:cs="Times New Roman"/>
                <w:sz w:val="24"/>
                <w:szCs w:val="24"/>
              </w:rPr>
            </w:pPr>
            <w:proofErr w:type="gramStart"/>
            <w:r w:rsidRPr="00540806">
              <w:rPr>
                <w:rFonts w:ascii="Times New Roman" w:hAnsi="Times New Roman" w:cs="Times New Roman"/>
                <w:sz w:val="24"/>
                <w:szCs w:val="24"/>
              </w:rPr>
              <w:t>Порядок назначения администратора государственным органом по делам о банкротстве (при проведении процесса банкротства в судебном порядке определяется положением, утверждаемым Правительством Кыргызской Республики.</w:t>
            </w:r>
            <w:proofErr w:type="gramEnd"/>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Администратор в процессе своей деятельности находится под защитой закона, руководствуется законодательством Кыргызской Республики, имеет права и </w:t>
            </w:r>
            <w:proofErr w:type="gramStart"/>
            <w:r w:rsidRPr="00540806">
              <w:rPr>
                <w:rFonts w:ascii="Times New Roman" w:hAnsi="Times New Roman" w:cs="Times New Roman"/>
                <w:sz w:val="24"/>
                <w:szCs w:val="24"/>
              </w:rPr>
              <w:t>несет обязанности</w:t>
            </w:r>
            <w:proofErr w:type="gramEnd"/>
            <w:r w:rsidRPr="00540806">
              <w:rPr>
                <w:rFonts w:ascii="Times New Roman" w:hAnsi="Times New Roman" w:cs="Times New Roman"/>
                <w:sz w:val="24"/>
                <w:szCs w:val="24"/>
              </w:rPr>
              <w:t>, установленные законодательством Кыргызской Республики или договором.</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6. При назначении специального администратора во внесудебном порядке лицо из числа кредиторов, уполномоченное собранием кредиторов, от имени собрания кредиторов обязано заключить гражданско-правовой договор с назначенным администратором. Если иное не установлено кредиторами, порядок заключения и условия договора определяются уполномоченным лицом по согласованию с собранием кредиторов.</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7. Кандидатуру администратора вправе предложить кредитор </w:t>
            </w:r>
            <w:r w:rsidRPr="00540806">
              <w:rPr>
                <w:rFonts w:ascii="Times New Roman" w:hAnsi="Times New Roman" w:cs="Times New Roman"/>
                <w:sz w:val="24"/>
                <w:szCs w:val="24"/>
              </w:rPr>
              <w:lastRenderedPageBreak/>
              <w:t>(кредиторы), должник, государственный орган по делам о банкротстве с соблюдением требований, предъявляемых настоящим Законом к администраторам. При наличии нескольких кандидатов назначение администратора производится на конкурсной основе. Условия, сроки и порядок проведения конкурса определяются органами, указанными в пункте 4 настоящей статьи.</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8. Администратор может быть освобожден от исполнения своих обязанностей государственным органом по делам о банкротстве, собранием кредиторов, судом (в случае освобождения временного администратора) в следующих случаях:</w:t>
            </w:r>
          </w:p>
          <w:p w:rsidR="0055125A" w:rsidRPr="00540806" w:rsidRDefault="0055125A" w:rsidP="00833B52">
            <w:pPr>
              <w:ind w:firstLine="567"/>
              <w:jc w:val="both"/>
              <w:rPr>
                <w:rFonts w:ascii="Times New Roman" w:hAnsi="Times New Roman" w:cs="Times New Roman"/>
                <w:sz w:val="24"/>
                <w:szCs w:val="24"/>
              </w:rPr>
            </w:pP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1) отзыва или приостановления действия в установленном порядке лицензии администратора в период осуществления администратором его полномочий;</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2) нарушения администратором требований законодательства Кыргызской Республики при проведении процедур процесса банкротства;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3) вступления в законную силу приговора суда по уголовному делу в отношении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4) подачи администратором заявления об освобождении его от исполнения обязанностей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5) выявления или возникновения обстоятельств, препятствующих исполнению обязанностей (назначению)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6) прекращения (завершения) в установленном порядке процедуры, на проведение которой администратор был назначен;</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7) по решению собрания кредиторов, принятому в соответствии с требованиями статьи 15 настоящего Закона, в результате выражения недоверия администратору собранием (комитетом) кредиторов.</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8) приостановления процесса банкротства.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8-1. Администратор может быть отстранен (временно освобожден) от исполнения своих обязанностей в следующих случаях:</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1) возбуждения уголовного дела в отношении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2) обнаружения фактов несоблюдения законодательства Кыргызской Республики при осуществлении процесса банкротства;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 xml:space="preserve">3) </w:t>
            </w:r>
            <w:proofErr w:type="spellStart"/>
            <w:r w:rsidRPr="00540806">
              <w:rPr>
                <w:rFonts w:ascii="Times New Roman" w:hAnsi="Times New Roman" w:cs="Times New Roman"/>
                <w:sz w:val="24"/>
                <w:szCs w:val="24"/>
              </w:rPr>
              <w:t>непредоставления</w:t>
            </w:r>
            <w:proofErr w:type="spellEnd"/>
            <w:r w:rsidRPr="00540806">
              <w:rPr>
                <w:rFonts w:ascii="Times New Roman" w:hAnsi="Times New Roman" w:cs="Times New Roman"/>
                <w:sz w:val="24"/>
                <w:szCs w:val="24"/>
              </w:rPr>
              <w:t xml:space="preserve"> либо предоставления недостоверной и/или неполной информации суду, государственному органу по делам о банкротстве, собранию кредиторов;</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4) выявления или возникновения обстоятельств, препятствующих осуществлению администратором своих обязанностей.</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В случае отстранения администратора государственный орган по делам о банкротстве, собрание кредиторов в установленном порядке на период его отстранения обязаны назначить нового администратора.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На период отстранения вознаграждение, установленное настоящим Законом, администратору не выплачивается.</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9. Если иное не предусмотрено настоящим Законом, с момента принятия решения об освобождении, отстранении, освобожденный, отстраненный администратор обязан:</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не </w:t>
            </w:r>
            <w:proofErr w:type="gramStart"/>
            <w:r w:rsidRPr="00540806">
              <w:rPr>
                <w:rFonts w:ascii="Times New Roman" w:hAnsi="Times New Roman" w:cs="Times New Roman"/>
                <w:sz w:val="24"/>
                <w:szCs w:val="24"/>
              </w:rPr>
              <w:t>препятствовать вновь назначенному администратору осуществлять</w:t>
            </w:r>
            <w:proofErr w:type="gramEnd"/>
            <w:r w:rsidRPr="00540806">
              <w:rPr>
                <w:rFonts w:ascii="Times New Roman" w:hAnsi="Times New Roman" w:cs="Times New Roman"/>
                <w:sz w:val="24"/>
                <w:szCs w:val="24"/>
              </w:rPr>
              <w:t xml:space="preserve"> свои функции, обеспечить доступ в здания, к активам, банковским счетам и документам должника;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2) подготовить и представить суду (собранию кредиторов) отчет о результатах своей деятельности в порядке, определенном иными нормативными правовыми актами по банкротству;</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передать вновь назначенному администратору всю документацию, имеющую отношение к процессу банкротства должника, перечень </w:t>
            </w:r>
            <w:proofErr w:type="gramStart"/>
            <w:r w:rsidRPr="00540806">
              <w:rPr>
                <w:rFonts w:ascii="Times New Roman" w:hAnsi="Times New Roman" w:cs="Times New Roman"/>
                <w:sz w:val="24"/>
                <w:szCs w:val="24"/>
              </w:rPr>
              <w:t>которой</w:t>
            </w:r>
            <w:proofErr w:type="gramEnd"/>
            <w:r w:rsidRPr="00540806">
              <w:rPr>
                <w:rFonts w:ascii="Times New Roman" w:hAnsi="Times New Roman" w:cs="Times New Roman"/>
                <w:sz w:val="24"/>
                <w:szCs w:val="24"/>
              </w:rPr>
              <w:t xml:space="preserve"> определяется иными нормативными правовыми актами по банкротству;</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при необходимости представлять полную информацию (устно или письменно), касающуюся процесса банкротства должника, вновь назначенному администратору;</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5) совместно с вновь назначенным администратором, представителями должника, иными лицами-членами инвентаризационной комиссии провести инвентаризацию имущества и других активов должника;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6) передать вновь назначенному администратору печати и штампы должника;</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7) </w:t>
            </w:r>
            <w:proofErr w:type="gramStart"/>
            <w:r w:rsidRPr="00540806">
              <w:rPr>
                <w:rFonts w:ascii="Times New Roman" w:hAnsi="Times New Roman" w:cs="Times New Roman"/>
                <w:sz w:val="24"/>
                <w:szCs w:val="24"/>
              </w:rPr>
              <w:t>нести иные обязанности</w:t>
            </w:r>
            <w:proofErr w:type="gramEnd"/>
            <w:r w:rsidRPr="00540806">
              <w:rPr>
                <w:rFonts w:ascii="Times New Roman" w:hAnsi="Times New Roman" w:cs="Times New Roman"/>
                <w:sz w:val="24"/>
                <w:szCs w:val="24"/>
              </w:rPr>
              <w:t>, установленные законодательством Кыргызской Республики.</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10. Если иное не предусмотрено настоящим Законом, с момента </w:t>
            </w:r>
            <w:r w:rsidRPr="00540806">
              <w:rPr>
                <w:rFonts w:ascii="Times New Roman" w:hAnsi="Times New Roman" w:cs="Times New Roman"/>
                <w:sz w:val="24"/>
                <w:szCs w:val="24"/>
              </w:rPr>
              <w:lastRenderedPageBreak/>
              <w:t>принятия решения об освобождении, отстранении администратор имеет право:</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1) обжаловать решение об освобождении, отстранении в суд;</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2) получить вознаграждение за фактически отработанное время и выполненный объем работы в порядке, определенном настоящим Законом;</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3) иметь иные права, установленные законодательством Кыргызской Республики.</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11. </w:t>
            </w:r>
            <w:proofErr w:type="gramStart"/>
            <w:r w:rsidRPr="00540806">
              <w:rPr>
                <w:rFonts w:ascii="Times New Roman" w:hAnsi="Times New Roman" w:cs="Times New Roman"/>
                <w:i/>
                <w:sz w:val="24"/>
                <w:szCs w:val="24"/>
              </w:rPr>
              <w:t>Совершение администратором (назначенным государственным органом по делам о банкротстве противоправных действий при исполнении им своих обязанностей влечет ответственность, предусмотренную законодательством Кыргызской Республики, как должностного лица.</w:t>
            </w:r>
            <w:proofErr w:type="gramEnd"/>
          </w:p>
        </w:tc>
        <w:tc>
          <w:tcPr>
            <w:tcW w:w="7393" w:type="dxa"/>
          </w:tcPr>
          <w:p w:rsidR="00DD1BC3"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lastRenderedPageBreak/>
              <w:t>Статья 8. Администратор</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 Процедуры процесса банкротства проводит администратор. Администратор может выступать в качестве:</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 временного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специального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3) внешнего управляющего;</w:t>
            </w:r>
          </w:p>
          <w:p w:rsidR="00DD1BC3"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4) </w:t>
            </w:r>
            <w:proofErr w:type="gramStart"/>
            <w:r w:rsidRPr="00540806">
              <w:rPr>
                <w:rFonts w:ascii="Times New Roman" w:eastAsia="Times New Roman" w:hAnsi="Times New Roman" w:cs="Times New Roman"/>
                <w:b/>
                <w:bCs/>
                <w:sz w:val="24"/>
                <w:szCs w:val="24"/>
                <w:lang w:eastAsia="ru-RU"/>
              </w:rPr>
              <w:t>исполняющий</w:t>
            </w:r>
            <w:proofErr w:type="gramEnd"/>
            <w:r w:rsidRPr="00540806">
              <w:rPr>
                <w:rFonts w:ascii="Times New Roman" w:eastAsia="Times New Roman" w:hAnsi="Times New Roman" w:cs="Times New Roman"/>
                <w:b/>
                <w:bCs/>
                <w:sz w:val="24"/>
                <w:szCs w:val="24"/>
                <w:lang w:eastAsia="ru-RU"/>
              </w:rPr>
              <w:t xml:space="preserve"> обязанности администратора.</w:t>
            </w:r>
          </w:p>
          <w:p w:rsidR="00CA2448"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4.Независимо от того в каком порядке проводится процедура банкротства в судебном или внесудебном порядке администратор (специальный администратор, внешний управляющий) назначается, отстраняется и освобождается</w:t>
            </w:r>
            <w:r w:rsidR="00CA2448" w:rsidRPr="00540806">
              <w:rPr>
                <w:rFonts w:ascii="Times New Roman" w:eastAsia="Times New Roman" w:hAnsi="Times New Roman" w:cs="Times New Roman"/>
                <w:b/>
                <w:bCs/>
                <w:sz w:val="24"/>
                <w:szCs w:val="24"/>
                <w:lang w:eastAsia="ru-RU"/>
              </w:rPr>
              <w:t>:</w:t>
            </w:r>
          </w:p>
          <w:p w:rsidR="00CA2448" w:rsidRPr="00540806" w:rsidRDefault="00CA2448"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1)</w:t>
            </w:r>
            <w:r w:rsidR="00DD1BC3" w:rsidRPr="00540806">
              <w:rPr>
                <w:rFonts w:ascii="Times New Roman" w:eastAsia="Times New Roman" w:hAnsi="Times New Roman" w:cs="Times New Roman"/>
                <w:b/>
                <w:bCs/>
                <w:sz w:val="24"/>
                <w:szCs w:val="24"/>
                <w:lang w:eastAsia="ru-RU"/>
              </w:rPr>
              <w:t xml:space="preserve"> решением собрания кредиторов</w:t>
            </w:r>
            <w:r w:rsidRPr="00540806">
              <w:rPr>
                <w:rFonts w:ascii="Times New Roman" w:eastAsia="Times New Roman" w:hAnsi="Times New Roman" w:cs="Times New Roman"/>
                <w:b/>
                <w:bCs/>
                <w:sz w:val="24"/>
                <w:szCs w:val="24"/>
                <w:lang w:eastAsia="ru-RU"/>
              </w:rPr>
              <w:t>;</w:t>
            </w:r>
          </w:p>
          <w:p w:rsidR="00EC4FD2" w:rsidRPr="00540806" w:rsidRDefault="00CA2448"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2) решением государственного органа по делам о банкротстве, где в</w:t>
            </w:r>
            <w:r w:rsidR="00DD1BC3" w:rsidRPr="00540806">
              <w:rPr>
                <w:rFonts w:ascii="Times New Roman" w:eastAsia="Times New Roman" w:hAnsi="Times New Roman" w:cs="Times New Roman"/>
                <w:b/>
                <w:bCs/>
                <w:sz w:val="24"/>
                <w:szCs w:val="24"/>
                <w:lang w:eastAsia="ru-RU"/>
              </w:rPr>
              <w:t xml:space="preserve"> процесс</w:t>
            </w:r>
            <w:r w:rsidRPr="00540806">
              <w:rPr>
                <w:rFonts w:ascii="Times New Roman" w:eastAsia="Times New Roman" w:hAnsi="Times New Roman" w:cs="Times New Roman"/>
                <w:b/>
                <w:bCs/>
                <w:sz w:val="24"/>
                <w:szCs w:val="24"/>
                <w:lang w:eastAsia="ru-RU"/>
              </w:rPr>
              <w:t>е</w:t>
            </w:r>
            <w:r w:rsidR="00DD1BC3" w:rsidRPr="00540806">
              <w:rPr>
                <w:rFonts w:ascii="Times New Roman" w:eastAsia="Times New Roman" w:hAnsi="Times New Roman" w:cs="Times New Roman"/>
                <w:b/>
                <w:bCs/>
                <w:sz w:val="24"/>
                <w:szCs w:val="24"/>
                <w:lang w:eastAsia="ru-RU"/>
              </w:rPr>
              <w:t xml:space="preserve"> банкротства хозяйствующих субъектов </w:t>
            </w:r>
            <w:r w:rsidRPr="00540806">
              <w:rPr>
                <w:rFonts w:ascii="Times New Roman" w:eastAsia="Times New Roman" w:hAnsi="Times New Roman" w:cs="Times New Roman"/>
                <w:b/>
                <w:bCs/>
                <w:sz w:val="24"/>
                <w:szCs w:val="24"/>
                <w:lang w:eastAsia="ru-RU"/>
              </w:rPr>
              <w:t xml:space="preserve">имеется </w:t>
            </w:r>
            <w:r w:rsidR="00A46889" w:rsidRPr="00540806">
              <w:rPr>
                <w:rFonts w:ascii="Times New Roman" w:eastAsia="Times New Roman" w:hAnsi="Times New Roman" w:cs="Times New Roman"/>
                <w:b/>
                <w:bCs/>
                <w:sz w:val="24"/>
                <w:szCs w:val="24"/>
                <w:lang w:eastAsia="ru-RU"/>
              </w:rPr>
              <w:t xml:space="preserve">государственная доля участия и/или </w:t>
            </w:r>
            <w:r w:rsidR="00DD1BC3" w:rsidRPr="00540806">
              <w:rPr>
                <w:rFonts w:ascii="Times New Roman" w:eastAsia="Times New Roman" w:hAnsi="Times New Roman" w:cs="Times New Roman"/>
                <w:b/>
                <w:bCs/>
                <w:sz w:val="24"/>
                <w:szCs w:val="24"/>
                <w:lang w:eastAsia="ru-RU"/>
              </w:rPr>
              <w:t>задолженност</w:t>
            </w:r>
            <w:r w:rsidRPr="00540806">
              <w:rPr>
                <w:rFonts w:ascii="Times New Roman" w:eastAsia="Times New Roman" w:hAnsi="Times New Roman" w:cs="Times New Roman"/>
                <w:b/>
                <w:bCs/>
                <w:sz w:val="24"/>
                <w:szCs w:val="24"/>
                <w:lang w:eastAsia="ru-RU"/>
              </w:rPr>
              <w:t>ь</w:t>
            </w:r>
            <w:r w:rsidR="00A46889" w:rsidRPr="00540806">
              <w:rPr>
                <w:rFonts w:ascii="Times New Roman" w:eastAsia="Times New Roman" w:hAnsi="Times New Roman" w:cs="Times New Roman"/>
                <w:b/>
                <w:bCs/>
                <w:sz w:val="24"/>
                <w:szCs w:val="24"/>
                <w:lang w:eastAsia="ru-RU"/>
              </w:rPr>
              <w:t xml:space="preserve"> по государственным кредитам</w:t>
            </w:r>
            <w:r w:rsidR="00682ECF" w:rsidRPr="00540806">
              <w:rPr>
                <w:rFonts w:ascii="Times New Roman" w:eastAsia="Times New Roman" w:hAnsi="Times New Roman" w:cs="Times New Roman"/>
                <w:b/>
                <w:bCs/>
                <w:sz w:val="24"/>
                <w:szCs w:val="24"/>
                <w:lang w:eastAsia="ru-RU"/>
              </w:rPr>
              <w:t xml:space="preserve"> или </w:t>
            </w:r>
            <w:r w:rsidR="00027A94" w:rsidRPr="00540806">
              <w:rPr>
                <w:rFonts w:ascii="Times New Roman" w:eastAsia="Times New Roman" w:hAnsi="Times New Roman" w:cs="Times New Roman"/>
                <w:b/>
                <w:bCs/>
                <w:sz w:val="24"/>
                <w:szCs w:val="24"/>
                <w:lang w:eastAsia="ru-RU"/>
              </w:rPr>
              <w:t>когда должник</w:t>
            </w:r>
            <w:r w:rsidR="001E1AF2" w:rsidRPr="00540806">
              <w:rPr>
                <w:rFonts w:ascii="Times New Roman" w:eastAsia="Times New Roman" w:hAnsi="Times New Roman" w:cs="Times New Roman"/>
                <w:b/>
                <w:bCs/>
                <w:sz w:val="24"/>
                <w:szCs w:val="24"/>
                <w:lang w:val="ky-KG" w:eastAsia="ru-RU"/>
              </w:rPr>
              <w:t>,</w:t>
            </w:r>
            <w:r w:rsidR="00027A94" w:rsidRPr="00540806">
              <w:rPr>
                <w:rFonts w:ascii="Times New Roman" w:eastAsia="Times New Roman" w:hAnsi="Times New Roman" w:cs="Times New Roman"/>
                <w:b/>
                <w:bCs/>
                <w:sz w:val="24"/>
                <w:szCs w:val="24"/>
                <w:lang w:eastAsia="ru-RU"/>
              </w:rPr>
              <w:t xml:space="preserve"> является </w:t>
            </w:r>
            <w:r w:rsidR="00682ECF" w:rsidRPr="00540806">
              <w:rPr>
                <w:rFonts w:ascii="Times New Roman" w:eastAsia="Times New Roman" w:hAnsi="Times New Roman" w:cs="Times New Roman"/>
                <w:b/>
                <w:bCs/>
                <w:sz w:val="24"/>
                <w:szCs w:val="24"/>
                <w:lang w:eastAsia="ru-RU"/>
              </w:rPr>
              <w:t>отсутствующ</w:t>
            </w:r>
            <w:r w:rsidR="00027A94" w:rsidRPr="00540806">
              <w:rPr>
                <w:rFonts w:ascii="Times New Roman" w:eastAsia="Times New Roman" w:hAnsi="Times New Roman" w:cs="Times New Roman"/>
                <w:b/>
                <w:bCs/>
                <w:sz w:val="24"/>
                <w:szCs w:val="24"/>
                <w:lang w:eastAsia="ru-RU"/>
              </w:rPr>
              <w:t>им</w:t>
            </w:r>
            <w:r w:rsidR="00682ECF" w:rsidRPr="00540806">
              <w:rPr>
                <w:rFonts w:ascii="Times New Roman" w:eastAsia="Times New Roman" w:hAnsi="Times New Roman" w:cs="Times New Roman"/>
                <w:b/>
                <w:bCs/>
                <w:sz w:val="24"/>
                <w:szCs w:val="24"/>
                <w:lang w:eastAsia="ru-RU"/>
              </w:rPr>
              <w:t xml:space="preserve"> должник</w:t>
            </w:r>
            <w:r w:rsidR="00027A94" w:rsidRPr="00540806">
              <w:rPr>
                <w:rFonts w:ascii="Times New Roman" w:eastAsia="Times New Roman" w:hAnsi="Times New Roman" w:cs="Times New Roman"/>
                <w:b/>
                <w:bCs/>
                <w:sz w:val="24"/>
                <w:szCs w:val="24"/>
                <w:lang w:eastAsia="ru-RU"/>
              </w:rPr>
              <w:t>ом</w:t>
            </w:r>
            <w:r w:rsidR="00682ECF" w:rsidRPr="00540806">
              <w:rPr>
                <w:rFonts w:ascii="Times New Roman" w:eastAsia="Times New Roman" w:hAnsi="Times New Roman" w:cs="Times New Roman"/>
                <w:b/>
                <w:bCs/>
                <w:sz w:val="24"/>
                <w:szCs w:val="24"/>
                <w:lang w:eastAsia="ru-RU"/>
              </w:rPr>
              <w:t>.</w:t>
            </w:r>
          </w:p>
          <w:p w:rsidR="00EC0A83" w:rsidRPr="00540806" w:rsidRDefault="00EC0A8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Порядок назначения, отстранения и освобождения администратора определяется положением, утверждаемым Правительством Кыргызской Республики.</w:t>
            </w:r>
          </w:p>
          <w:p w:rsidR="00EC0A83" w:rsidRPr="00540806" w:rsidRDefault="002A7E37"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Порядок выдачи сертификации на осуществление </w:t>
            </w:r>
            <w:r w:rsidR="00B520CF" w:rsidRPr="00540806">
              <w:rPr>
                <w:rFonts w:ascii="Times New Roman" w:eastAsia="Times New Roman" w:hAnsi="Times New Roman" w:cs="Times New Roman"/>
                <w:b/>
                <w:bCs/>
                <w:sz w:val="24"/>
                <w:szCs w:val="24"/>
                <w:lang w:eastAsia="ru-RU"/>
              </w:rPr>
              <w:t>деятельности граждан в качестве администраторов определяется положением, утверждаемым Правительством Кыргызской Республики.</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5. Администратор в процессе своей деятельности находится под защитой закона, руководствуется законодательством Кыргызской Республики, имеет права и </w:t>
            </w:r>
            <w:proofErr w:type="gramStart"/>
            <w:r w:rsidRPr="00540806">
              <w:rPr>
                <w:rFonts w:ascii="Times New Roman" w:eastAsia="Times New Roman" w:hAnsi="Times New Roman" w:cs="Times New Roman"/>
                <w:bCs/>
                <w:sz w:val="24"/>
                <w:szCs w:val="24"/>
                <w:lang w:eastAsia="ru-RU"/>
              </w:rPr>
              <w:t>несет обязанности</w:t>
            </w:r>
            <w:proofErr w:type="gramEnd"/>
            <w:r w:rsidRPr="00540806">
              <w:rPr>
                <w:rFonts w:ascii="Times New Roman" w:eastAsia="Times New Roman" w:hAnsi="Times New Roman" w:cs="Times New Roman"/>
                <w:bCs/>
                <w:sz w:val="24"/>
                <w:szCs w:val="24"/>
                <w:lang w:eastAsia="ru-RU"/>
              </w:rPr>
              <w:t>, установленные законодательством Кыргызской Республики или договором.</w:t>
            </w:r>
          </w:p>
          <w:p w:rsidR="0053257B"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6. </w:t>
            </w:r>
            <w:r w:rsidR="0053257B" w:rsidRPr="00540806">
              <w:rPr>
                <w:rFonts w:ascii="Times New Roman" w:eastAsia="Times New Roman" w:hAnsi="Times New Roman" w:cs="Times New Roman"/>
                <w:b/>
                <w:bCs/>
                <w:sz w:val="24"/>
                <w:szCs w:val="24"/>
                <w:lang w:eastAsia="ru-RU"/>
              </w:rPr>
              <w:t xml:space="preserve">Независимо от того, в каком порядке осуществляется процесс банкротства в судебном или внесудебном порядке при назначении специального администратора собрание кредиторов обязано заключить гражданско-правовой договор с назначенным (избранным) администратором. По согласованию с собранием кредиторов уполномоченное лицо от имени кредиторов </w:t>
            </w:r>
            <w:r w:rsidR="0053257B" w:rsidRPr="00540806">
              <w:rPr>
                <w:rFonts w:ascii="Times New Roman" w:eastAsia="Times New Roman" w:hAnsi="Times New Roman" w:cs="Times New Roman"/>
                <w:b/>
                <w:bCs/>
                <w:sz w:val="24"/>
                <w:szCs w:val="24"/>
                <w:lang w:eastAsia="ru-RU"/>
              </w:rPr>
              <w:lastRenderedPageBreak/>
              <w:t>заключает договор с администратором.</w:t>
            </w:r>
          </w:p>
          <w:p w:rsidR="0053257B"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7. Кандидатуру администратора вправе предложить кредитор (кредиторы), должник, общественные объединения администраторов </w:t>
            </w:r>
            <w:r w:rsidR="00C31D1D" w:rsidRPr="00540806">
              <w:rPr>
                <w:rFonts w:ascii="Times New Roman" w:eastAsia="Times New Roman" w:hAnsi="Times New Roman" w:cs="Times New Roman"/>
                <w:b/>
                <w:bCs/>
                <w:sz w:val="24"/>
                <w:szCs w:val="24"/>
                <w:lang w:eastAsia="ru-RU"/>
              </w:rPr>
              <w:t xml:space="preserve">или </w:t>
            </w:r>
            <w:r w:rsidRPr="00540806">
              <w:rPr>
                <w:rFonts w:ascii="Times New Roman" w:eastAsia="Times New Roman" w:hAnsi="Times New Roman" w:cs="Times New Roman"/>
                <w:b/>
                <w:bCs/>
                <w:sz w:val="24"/>
                <w:szCs w:val="24"/>
                <w:lang w:eastAsia="ru-RU"/>
              </w:rPr>
              <w:t xml:space="preserve">государственный орган по делам о банкротстве с соблюдением требований, предъявляемых настоящим Законом к администраторам. </w:t>
            </w:r>
          </w:p>
          <w:p w:rsidR="003B4A9B" w:rsidRPr="00540806" w:rsidRDefault="003B4A9B" w:rsidP="003B4A9B">
            <w:pPr>
              <w:ind w:firstLine="567"/>
              <w:jc w:val="both"/>
              <w:rPr>
                <w:rFonts w:ascii="Times New Roman" w:hAnsi="Times New Roman" w:cs="Times New Roman"/>
                <w:sz w:val="24"/>
                <w:szCs w:val="24"/>
              </w:rPr>
            </w:pPr>
            <w:r w:rsidRPr="00540806">
              <w:rPr>
                <w:rFonts w:ascii="Times New Roman" w:hAnsi="Times New Roman" w:cs="Times New Roman"/>
                <w:sz w:val="24"/>
                <w:szCs w:val="24"/>
              </w:rPr>
              <w:t>8. Администратор может быть освобожден от исполнения своих обязанностей государственным органом по делам о банкротстве</w:t>
            </w:r>
            <w:r w:rsidR="0055125A" w:rsidRPr="00540806">
              <w:rPr>
                <w:rFonts w:ascii="Times New Roman" w:hAnsi="Times New Roman" w:cs="Times New Roman"/>
                <w:b/>
                <w:sz w:val="24"/>
                <w:szCs w:val="24"/>
              </w:rPr>
              <w:t>(</w:t>
            </w:r>
            <w:r w:rsidR="00A46889" w:rsidRPr="00540806">
              <w:rPr>
                <w:rFonts w:ascii="Times New Roman" w:hAnsi="Times New Roman" w:cs="Times New Roman"/>
                <w:b/>
                <w:sz w:val="24"/>
                <w:szCs w:val="24"/>
              </w:rPr>
              <w:t>в процессе банкротства хозяйствующих субъектов</w:t>
            </w:r>
            <w:r w:rsidR="00AD5FD2" w:rsidRPr="00540806">
              <w:rPr>
                <w:rFonts w:ascii="Times New Roman" w:hAnsi="Times New Roman" w:cs="Times New Roman"/>
                <w:b/>
                <w:sz w:val="24"/>
                <w:szCs w:val="24"/>
              </w:rPr>
              <w:t xml:space="preserve">,где </w:t>
            </w:r>
            <w:r w:rsidR="00A46889" w:rsidRPr="00540806">
              <w:rPr>
                <w:rFonts w:ascii="Times New Roman" w:hAnsi="Times New Roman" w:cs="Times New Roman"/>
                <w:b/>
                <w:sz w:val="24"/>
                <w:szCs w:val="24"/>
              </w:rPr>
              <w:t>имеется государственная доля участия и/или задолженность по государственным кредитам</w:t>
            </w:r>
            <w:r w:rsidR="00AD5FD2" w:rsidRPr="00540806">
              <w:rPr>
                <w:rFonts w:ascii="Times New Roman" w:hAnsi="Times New Roman" w:cs="Times New Roman"/>
                <w:b/>
                <w:sz w:val="24"/>
                <w:szCs w:val="24"/>
              </w:rPr>
              <w:t xml:space="preserve"> и/или при процессе банкротства отсутствующего должника</w:t>
            </w:r>
            <w:r w:rsidR="0055125A" w:rsidRPr="00540806">
              <w:rPr>
                <w:rFonts w:ascii="Times New Roman" w:hAnsi="Times New Roman" w:cs="Times New Roman"/>
                <w:b/>
                <w:sz w:val="24"/>
                <w:szCs w:val="24"/>
              </w:rPr>
              <w:t>)</w:t>
            </w:r>
            <w:r w:rsidRPr="00540806">
              <w:rPr>
                <w:rFonts w:ascii="Times New Roman" w:hAnsi="Times New Roman" w:cs="Times New Roman"/>
                <w:b/>
                <w:sz w:val="24"/>
                <w:szCs w:val="24"/>
              </w:rPr>
              <w:t>,</w:t>
            </w:r>
            <w:r w:rsidRPr="00540806">
              <w:rPr>
                <w:rFonts w:ascii="Times New Roman" w:hAnsi="Times New Roman" w:cs="Times New Roman"/>
                <w:sz w:val="24"/>
                <w:szCs w:val="24"/>
              </w:rPr>
              <w:t xml:space="preserve"> собранием кредиторов, судом (в случае освобождения временного администратора) в следующих случаях:</w:t>
            </w:r>
          </w:p>
          <w:p w:rsidR="00DD1BC3" w:rsidRPr="00540806" w:rsidRDefault="00DD1BC3" w:rsidP="00833B5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1) прекращения или приостановления права на осуществление деятельности администратора в установленном порядке, в период осуществления администратором его полномочий;</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нарушения администратором требований законодательства Кыргызской Республики при проведении процедур процесса банкротства;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3) вступления в законную силу приговора суда по уголовному делу в отношении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4) подачи администратором заявления об освобождении его от исполнения обязанностей администратора;</w:t>
            </w:r>
          </w:p>
          <w:p w:rsidR="00DD1BC3" w:rsidRPr="00540806" w:rsidRDefault="00DD1BC3" w:rsidP="00833B52">
            <w:pPr>
              <w:ind w:firstLine="567"/>
              <w:jc w:val="both"/>
              <w:rPr>
                <w:rFonts w:ascii="Times New Roman" w:eastAsia="Times New Roman" w:hAnsi="Times New Roman" w:cs="Times New Roman"/>
                <w:bCs/>
                <w:strike/>
                <w:sz w:val="24"/>
                <w:szCs w:val="24"/>
                <w:lang w:eastAsia="ru-RU"/>
              </w:rPr>
            </w:pPr>
            <w:r w:rsidRPr="00540806">
              <w:rPr>
                <w:rFonts w:ascii="Times New Roman" w:eastAsia="Times New Roman" w:hAnsi="Times New Roman" w:cs="Times New Roman"/>
                <w:bCs/>
                <w:strike/>
                <w:sz w:val="24"/>
                <w:szCs w:val="24"/>
                <w:lang w:eastAsia="ru-RU"/>
              </w:rPr>
              <w:t>5) выявления или возникновения обстоятельств, препятствующих исполнению обязанностей (назначению)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6) прекращения (завершения) в установленном порядке процедуры, на проведение которой администратор был назначен;</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7) по решению собрания кредиторов, принятому в соответствии с требованиями статьи 15 настоящего Закона, в результате выражения недоверия администратору собранием (комитетом) кредиторов.</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8) приостановления процесса банкротства.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8-1. Администратор может быть отстранен (временно освобожден) от исполнения своих обязанностей в следующих </w:t>
            </w:r>
            <w:r w:rsidRPr="00540806">
              <w:rPr>
                <w:rFonts w:ascii="Times New Roman" w:eastAsia="Times New Roman" w:hAnsi="Times New Roman" w:cs="Times New Roman"/>
                <w:bCs/>
                <w:sz w:val="24"/>
                <w:szCs w:val="24"/>
                <w:lang w:eastAsia="ru-RU"/>
              </w:rPr>
              <w:lastRenderedPageBreak/>
              <w:t>случаях:</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 возбуждения уголовного дела в отношении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обнаружения фактов несоблюдения законодательства Кыргызской Республики при осуществлении процесса банкротства;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3) </w:t>
            </w:r>
            <w:proofErr w:type="spellStart"/>
            <w:r w:rsidRPr="00540806">
              <w:rPr>
                <w:rFonts w:ascii="Times New Roman" w:eastAsia="Times New Roman" w:hAnsi="Times New Roman" w:cs="Times New Roman"/>
                <w:bCs/>
                <w:sz w:val="24"/>
                <w:szCs w:val="24"/>
                <w:lang w:eastAsia="ru-RU"/>
              </w:rPr>
              <w:t>непредоставления</w:t>
            </w:r>
            <w:proofErr w:type="spellEnd"/>
            <w:r w:rsidRPr="00540806">
              <w:rPr>
                <w:rFonts w:ascii="Times New Roman" w:eastAsia="Times New Roman" w:hAnsi="Times New Roman" w:cs="Times New Roman"/>
                <w:bCs/>
                <w:sz w:val="24"/>
                <w:szCs w:val="24"/>
                <w:lang w:eastAsia="ru-RU"/>
              </w:rPr>
              <w:t xml:space="preserve"> либо предоставления недостоверной и/или неполной информации суду, государственному органу по делам о банкротстве, собранию кредиторов;</w:t>
            </w:r>
          </w:p>
          <w:p w:rsidR="00DD1BC3" w:rsidRPr="00540806" w:rsidRDefault="00DD1BC3" w:rsidP="00833B52">
            <w:pPr>
              <w:ind w:firstLine="567"/>
              <w:jc w:val="both"/>
              <w:rPr>
                <w:rFonts w:ascii="Times New Roman" w:eastAsia="Times New Roman" w:hAnsi="Times New Roman" w:cs="Times New Roman"/>
                <w:bCs/>
                <w:strike/>
                <w:sz w:val="24"/>
                <w:szCs w:val="24"/>
                <w:lang w:eastAsia="ru-RU"/>
              </w:rPr>
            </w:pPr>
            <w:r w:rsidRPr="00540806">
              <w:rPr>
                <w:rFonts w:ascii="Times New Roman" w:eastAsia="Times New Roman" w:hAnsi="Times New Roman" w:cs="Times New Roman"/>
                <w:bCs/>
                <w:strike/>
                <w:sz w:val="24"/>
                <w:szCs w:val="24"/>
                <w:lang w:eastAsia="ru-RU"/>
              </w:rPr>
              <w:t>4) выявления или возникновения обстоятельств, препятствующих осуществлению администратором своих обязанностей.</w:t>
            </w:r>
          </w:p>
          <w:p w:rsidR="00DD1BC3" w:rsidRPr="00540806" w:rsidRDefault="00DD1BC3" w:rsidP="00833B52">
            <w:pPr>
              <w:ind w:firstLine="567"/>
              <w:jc w:val="both"/>
              <w:rPr>
                <w:rFonts w:ascii="Times New Roman" w:hAnsi="Times New Roman" w:cs="Times New Roman"/>
                <w:sz w:val="24"/>
                <w:szCs w:val="24"/>
              </w:rPr>
            </w:pPr>
            <w:r w:rsidRPr="00540806">
              <w:rPr>
                <w:rFonts w:ascii="Times New Roman" w:hAnsi="Times New Roman" w:cs="Times New Roman"/>
                <w:sz w:val="24"/>
                <w:szCs w:val="24"/>
              </w:rPr>
              <w:t>В случае отстранения администратора государственный орган по делам о банкротстве, собрание кредиторов в установленном порядке на период его отстранения обязаны назначить нового администратора.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На период отстранения вознаграждение, установленное настоящим Законом, администратору не выплачивается.</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9. Если иное не предусмотрено настоящим Законом, с момента принятия решения об освобождении, отстранении, освобожденный, отстраненный администратор обязан:</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1) не </w:t>
            </w:r>
            <w:proofErr w:type="gramStart"/>
            <w:r w:rsidRPr="00540806">
              <w:rPr>
                <w:rFonts w:ascii="Times New Roman" w:eastAsia="Times New Roman" w:hAnsi="Times New Roman" w:cs="Times New Roman"/>
                <w:bCs/>
                <w:sz w:val="24"/>
                <w:szCs w:val="24"/>
                <w:lang w:eastAsia="ru-RU"/>
              </w:rPr>
              <w:t>препятствовать вновь назначенному администратору осуществлять</w:t>
            </w:r>
            <w:proofErr w:type="gramEnd"/>
            <w:r w:rsidRPr="00540806">
              <w:rPr>
                <w:rFonts w:ascii="Times New Roman" w:eastAsia="Times New Roman" w:hAnsi="Times New Roman" w:cs="Times New Roman"/>
                <w:bCs/>
                <w:sz w:val="24"/>
                <w:szCs w:val="24"/>
                <w:lang w:eastAsia="ru-RU"/>
              </w:rPr>
              <w:t xml:space="preserve"> свои функции, обеспечить доступ в здания, к активам, банковским счетам и документам должника;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подготовить и представить суду (собранию кредиторов) отчет о результатах своей деятельности в порядке, определенном иными нормативными правовыми актами по банкротству;</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3) передать вновь назначенному администратору всю документацию, имеющую отношение к процессу банкротства должника, перечень </w:t>
            </w:r>
            <w:proofErr w:type="gramStart"/>
            <w:r w:rsidRPr="00540806">
              <w:rPr>
                <w:rFonts w:ascii="Times New Roman" w:eastAsia="Times New Roman" w:hAnsi="Times New Roman" w:cs="Times New Roman"/>
                <w:bCs/>
                <w:sz w:val="24"/>
                <w:szCs w:val="24"/>
                <w:lang w:eastAsia="ru-RU"/>
              </w:rPr>
              <w:t>которой</w:t>
            </w:r>
            <w:proofErr w:type="gramEnd"/>
            <w:r w:rsidRPr="00540806">
              <w:rPr>
                <w:rFonts w:ascii="Times New Roman" w:eastAsia="Times New Roman" w:hAnsi="Times New Roman" w:cs="Times New Roman"/>
                <w:bCs/>
                <w:sz w:val="24"/>
                <w:szCs w:val="24"/>
                <w:lang w:eastAsia="ru-RU"/>
              </w:rPr>
              <w:t xml:space="preserve"> определяется иными нормативными правовыми актами по банкротству;</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4) при необходимости представлять полную информацию (устно или письменно), касающуюся процесса банкротства должника, вновь назначенному администратору;</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5) совместно с вновь назначенным администратором, представителями должника, иными лицами-членами инвентаризационной комиссии провести инвентаризацию имущества и других активов должника;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6) передать вновь назначенному администратору печати и </w:t>
            </w:r>
            <w:r w:rsidRPr="00540806">
              <w:rPr>
                <w:rFonts w:ascii="Times New Roman" w:eastAsia="Times New Roman" w:hAnsi="Times New Roman" w:cs="Times New Roman"/>
                <w:bCs/>
                <w:sz w:val="24"/>
                <w:szCs w:val="24"/>
                <w:lang w:eastAsia="ru-RU"/>
              </w:rPr>
              <w:lastRenderedPageBreak/>
              <w:t>штампы должника;</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7) </w:t>
            </w:r>
            <w:proofErr w:type="gramStart"/>
            <w:r w:rsidRPr="00540806">
              <w:rPr>
                <w:rFonts w:ascii="Times New Roman" w:eastAsia="Times New Roman" w:hAnsi="Times New Roman" w:cs="Times New Roman"/>
                <w:bCs/>
                <w:sz w:val="24"/>
                <w:szCs w:val="24"/>
                <w:lang w:eastAsia="ru-RU"/>
              </w:rPr>
              <w:t>нести иные обязанности</w:t>
            </w:r>
            <w:proofErr w:type="gramEnd"/>
            <w:r w:rsidRPr="00540806">
              <w:rPr>
                <w:rFonts w:ascii="Times New Roman" w:eastAsia="Times New Roman" w:hAnsi="Times New Roman" w:cs="Times New Roman"/>
                <w:bCs/>
                <w:sz w:val="24"/>
                <w:szCs w:val="24"/>
                <w:lang w:eastAsia="ru-RU"/>
              </w:rPr>
              <w:t>, установленные законодательством Кыргызской Республики.</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10. Если иное не предусмотрено настоящим Законом, с момента принятия решения об освобождении, отстранении администратор имеет право:</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 обжаловать решение об освобождении, отстранении в суд;</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получить вознаграждение за фактически отработанное время и выполненный объем работы в порядке, определенном настоящим Законом;</w:t>
            </w:r>
          </w:p>
          <w:p w:rsidR="00DD1BC3" w:rsidRPr="00540806" w:rsidRDefault="00DD1BC3" w:rsidP="00833B52">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3) иметь иные права, установленные законодательством Кыргызской Республики.</w:t>
            </w:r>
          </w:p>
          <w:p w:rsidR="00DD1BC3" w:rsidRPr="00540806" w:rsidRDefault="00DD1BC3" w:rsidP="00340145">
            <w:pPr>
              <w:ind w:firstLine="567"/>
              <w:jc w:val="both"/>
              <w:rPr>
                <w:rFonts w:ascii="Times New Roman" w:hAnsi="Times New Roman" w:cs="Times New Roman"/>
                <w:sz w:val="24"/>
                <w:szCs w:val="24"/>
              </w:rPr>
            </w:pPr>
            <w:r w:rsidRPr="00540806">
              <w:rPr>
                <w:rFonts w:ascii="Times New Roman" w:eastAsia="Times New Roman" w:hAnsi="Times New Roman" w:cs="Times New Roman"/>
                <w:b/>
                <w:bCs/>
                <w:sz w:val="24"/>
                <w:szCs w:val="24"/>
                <w:lang w:eastAsia="ru-RU"/>
              </w:rPr>
              <w:t xml:space="preserve">11.Совершение администратором (назначенным государственным органом по делам о банкротстве, судом или собранием кредиторов) противоправных действий при исполнении им своих обязанностей влечет ответственность, предусмотренную </w:t>
            </w:r>
            <w:r w:rsidR="00340145" w:rsidRPr="00540806">
              <w:rPr>
                <w:rFonts w:ascii="Times New Roman" w:eastAsia="Times New Roman" w:hAnsi="Times New Roman" w:cs="Times New Roman"/>
                <w:b/>
                <w:bCs/>
                <w:sz w:val="24"/>
                <w:szCs w:val="24"/>
                <w:lang w:eastAsia="ru-RU"/>
              </w:rPr>
              <w:t>Кодексом Кыргызской Республики о нарушениях.</w:t>
            </w:r>
          </w:p>
        </w:tc>
      </w:tr>
      <w:tr w:rsidR="00340145" w:rsidRPr="00540806" w:rsidTr="001E5C67">
        <w:tc>
          <w:tcPr>
            <w:tcW w:w="7393" w:type="dxa"/>
          </w:tcPr>
          <w:p w:rsidR="00340145" w:rsidRPr="00540806" w:rsidRDefault="00340145" w:rsidP="00340145">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9. Установление факта неплатежеспособности должника</w:t>
            </w:r>
          </w:p>
          <w:p w:rsidR="00340145" w:rsidRPr="00540806" w:rsidRDefault="00340145" w:rsidP="00340145">
            <w:pPr>
              <w:ind w:firstLine="567"/>
              <w:jc w:val="both"/>
              <w:rPr>
                <w:rFonts w:ascii="Times New Roman" w:hAnsi="Times New Roman" w:cs="Times New Roman"/>
                <w:sz w:val="24"/>
                <w:szCs w:val="24"/>
              </w:rPr>
            </w:pPr>
            <w:r w:rsidRPr="00540806">
              <w:rPr>
                <w:rFonts w:ascii="Times New Roman" w:hAnsi="Times New Roman" w:cs="Times New Roman"/>
                <w:sz w:val="24"/>
                <w:szCs w:val="24"/>
              </w:rPr>
              <w:t>2. Факт неплатежеспособности должника устанавливается решением суда (когда процесс банкротства проводится в судебном порядке) или собрания кредиторов (когда процесс банкротства проводится во внесудебном порядке) на основании заключения судебной экспертизы, результатов независимого аудита или отчета временного администратора должника.</w:t>
            </w:r>
          </w:p>
          <w:p w:rsidR="00340145" w:rsidRPr="00540806" w:rsidRDefault="00340145" w:rsidP="00833B52">
            <w:pPr>
              <w:ind w:firstLine="567"/>
              <w:jc w:val="both"/>
              <w:rPr>
                <w:rFonts w:ascii="Times New Roman" w:hAnsi="Times New Roman" w:cs="Times New Roman"/>
                <w:b/>
                <w:sz w:val="24"/>
                <w:szCs w:val="24"/>
              </w:rPr>
            </w:pPr>
          </w:p>
        </w:tc>
        <w:tc>
          <w:tcPr>
            <w:tcW w:w="7393" w:type="dxa"/>
          </w:tcPr>
          <w:p w:rsidR="0056560F" w:rsidRPr="00540806" w:rsidRDefault="0056560F" w:rsidP="0056560F">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Статья 9. Установление факта неплатежеспособности должника</w:t>
            </w:r>
          </w:p>
          <w:p w:rsidR="0056560F" w:rsidRPr="00540806" w:rsidRDefault="0056560F" w:rsidP="0056560F">
            <w:pPr>
              <w:ind w:firstLine="567"/>
              <w:jc w:val="both"/>
              <w:rPr>
                <w:rFonts w:ascii="Times New Roman" w:hAnsi="Times New Roman" w:cs="Times New Roman"/>
                <w:sz w:val="24"/>
                <w:szCs w:val="24"/>
              </w:rPr>
            </w:pPr>
            <w:r w:rsidRPr="00540806">
              <w:rPr>
                <w:rFonts w:ascii="Times New Roman" w:hAnsi="Times New Roman" w:cs="Times New Roman"/>
                <w:sz w:val="24"/>
                <w:szCs w:val="24"/>
              </w:rPr>
              <w:t>2. Факт неплатежеспособности должника устанавливается решением суда (когда процесс банкротства проводится в судебном порядке) или собрания кредиторов (когда процесс банкротства проводится во внесудебном порядке) на основании заключения судебной экспертизы, результатов независимого аудита или отчета временного администратора должника.</w:t>
            </w:r>
          </w:p>
          <w:p w:rsidR="00340145" w:rsidRPr="00540806" w:rsidRDefault="0056560F" w:rsidP="0056560F">
            <w:pPr>
              <w:ind w:firstLine="567"/>
              <w:jc w:val="both"/>
              <w:rPr>
                <w:rFonts w:ascii="Times New Roman" w:eastAsia="Times New Roman" w:hAnsi="Times New Roman" w:cs="Times New Roman"/>
                <w:b/>
                <w:bCs/>
                <w:sz w:val="24"/>
                <w:szCs w:val="24"/>
                <w:lang w:eastAsia="ru-RU"/>
              </w:rPr>
            </w:pPr>
            <w:r w:rsidRPr="00540806">
              <w:rPr>
                <w:rFonts w:ascii="Times New Roman" w:hAnsi="Times New Roman" w:cs="Times New Roman"/>
                <w:b/>
                <w:sz w:val="24"/>
                <w:szCs w:val="24"/>
              </w:rPr>
              <w:t>Преднамеренное создание или увеличение неплатежеспособности должника либо нанесение ущерба должнику в личных интересах или в интересах третьих лиц рассматривается уполномоченным органом по делам банкротства в соответствии со статьей 264 Кодекса Кыргызской Республики  о нарушениях.</w:t>
            </w:r>
          </w:p>
        </w:tc>
      </w:tr>
      <w:tr w:rsidR="00DD1BC3" w:rsidRPr="00540806" w:rsidTr="001E5C67">
        <w:tc>
          <w:tcPr>
            <w:tcW w:w="7393" w:type="dxa"/>
          </w:tcPr>
          <w:p w:rsidR="00DD1BC3" w:rsidRPr="00540806" w:rsidRDefault="00DD1BC3" w:rsidP="00F0447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Статья 12. Собрание кредиторов</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1. Участниками собрания кредиторов с правом голоса являются кредиторы (их представители), а в случаях, предусмотренных настоящим Законом, и иные уполномоченные государственные органы.</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2. Организация и проведение первого собрания кредиторов в зависимости от применяемой процедуры банкротства осуществляются кредиторами, должником или администратором.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После проведения первого собрания правом созыва последующих собраний кредиторов обладают собрание (комитет) кредиторов, администратор, в случаях, установленных Законом, - государственный орган по делам о банкротстве.</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w:t>
            </w:r>
            <w:proofErr w:type="gramStart"/>
            <w:r w:rsidRPr="00540806">
              <w:rPr>
                <w:rFonts w:ascii="Times New Roman" w:hAnsi="Times New Roman" w:cs="Times New Roman"/>
                <w:sz w:val="24"/>
                <w:szCs w:val="24"/>
              </w:rPr>
              <w:t>Если иное не предусмотрено нормативными правовыми актами по банкротству, лицо (орган), созывающее собрание кредиторов, обязано опубликовать объявление о созыве собрания один раз в республиканской газете не позднее десяти дней до даты проведения собрания кредиторов и информировать известных ему кредиторов, имеющих долг в размере ста или более расчетных показателей, путем отправки заказных писем с уведомлением о вручении либо вручения им под</w:t>
            </w:r>
            <w:proofErr w:type="gramEnd"/>
            <w:r w:rsidRPr="00540806">
              <w:rPr>
                <w:rFonts w:ascii="Times New Roman" w:hAnsi="Times New Roman" w:cs="Times New Roman"/>
                <w:sz w:val="24"/>
                <w:szCs w:val="24"/>
              </w:rPr>
              <w:t xml:space="preserve"> расписку не </w:t>
            </w:r>
            <w:proofErr w:type="gramStart"/>
            <w:r w:rsidRPr="00540806">
              <w:rPr>
                <w:rFonts w:ascii="Times New Roman" w:hAnsi="Times New Roman" w:cs="Times New Roman"/>
                <w:sz w:val="24"/>
                <w:szCs w:val="24"/>
              </w:rPr>
              <w:t>позднее</w:t>
            </w:r>
            <w:proofErr w:type="gramEnd"/>
            <w:r w:rsidRPr="00540806">
              <w:rPr>
                <w:rFonts w:ascii="Times New Roman" w:hAnsi="Times New Roman" w:cs="Times New Roman"/>
                <w:sz w:val="24"/>
                <w:szCs w:val="24"/>
              </w:rPr>
              <w:t xml:space="preserve"> чем за десять дней до даты проведения собрания. При этом для надлежащего созыва собрания кредиторов достаточно направления одного заказного письма.</w:t>
            </w:r>
          </w:p>
          <w:p w:rsidR="00DD1BC3" w:rsidRPr="00540806" w:rsidRDefault="00DD1BC3" w:rsidP="00F04478">
            <w:pPr>
              <w:ind w:firstLine="567"/>
              <w:jc w:val="both"/>
              <w:rPr>
                <w:rFonts w:ascii="Times New Roman" w:hAnsi="Times New Roman" w:cs="Times New Roman"/>
                <w:sz w:val="24"/>
                <w:szCs w:val="24"/>
              </w:rPr>
            </w:pPr>
            <w:proofErr w:type="gramStart"/>
            <w:r w:rsidRPr="00540806">
              <w:rPr>
                <w:rFonts w:ascii="Times New Roman" w:hAnsi="Times New Roman" w:cs="Times New Roman"/>
                <w:sz w:val="24"/>
                <w:szCs w:val="24"/>
              </w:rPr>
              <w:t>В случае созыва собрания кредиторов государственным органом по делам о банкротстве, государственный орган по делам о банкротстве обязан опубликовать объявление о созыве собрания один раз в республиканской газете не позднее пяти дней до даты проведения собрания, уведомить администратора и информировать известных ему кредиторов, имеющих долг в размере ста или более расчетных показателей.</w:t>
            </w:r>
            <w:proofErr w:type="gramEnd"/>
          </w:p>
          <w:p w:rsidR="00DD1BC3" w:rsidRPr="00540806" w:rsidRDefault="00DD1BC3" w:rsidP="00F04478">
            <w:pPr>
              <w:ind w:firstLine="567"/>
              <w:jc w:val="both"/>
              <w:rPr>
                <w:rFonts w:ascii="Times New Roman" w:hAnsi="Times New Roman" w:cs="Times New Roman"/>
                <w:sz w:val="24"/>
                <w:szCs w:val="24"/>
              </w:rPr>
            </w:pPr>
          </w:p>
          <w:p w:rsidR="00DD1BC3" w:rsidRPr="00540806" w:rsidRDefault="00DD1BC3" w:rsidP="00F04478">
            <w:pPr>
              <w:ind w:firstLine="567"/>
              <w:jc w:val="both"/>
              <w:rPr>
                <w:rFonts w:ascii="Times New Roman" w:hAnsi="Times New Roman" w:cs="Times New Roman"/>
                <w:sz w:val="24"/>
                <w:szCs w:val="24"/>
              </w:rPr>
            </w:pPr>
          </w:p>
          <w:p w:rsidR="00DD1BC3" w:rsidRPr="00540806" w:rsidRDefault="00DD1BC3" w:rsidP="00F04478">
            <w:pPr>
              <w:ind w:firstLine="567"/>
              <w:jc w:val="both"/>
              <w:rPr>
                <w:rFonts w:ascii="Times New Roman" w:hAnsi="Times New Roman" w:cs="Times New Roman"/>
                <w:sz w:val="24"/>
                <w:szCs w:val="24"/>
              </w:rPr>
            </w:pPr>
          </w:p>
          <w:p w:rsidR="00DD1BC3" w:rsidRPr="00540806" w:rsidRDefault="00DD1BC3" w:rsidP="00F04478">
            <w:pPr>
              <w:ind w:firstLine="567"/>
              <w:jc w:val="both"/>
              <w:rPr>
                <w:rFonts w:ascii="Times New Roman" w:hAnsi="Times New Roman" w:cs="Times New Roman"/>
                <w:sz w:val="24"/>
                <w:szCs w:val="24"/>
              </w:rPr>
            </w:pPr>
          </w:p>
          <w:p w:rsidR="00997C1B" w:rsidRPr="00540806" w:rsidRDefault="00997C1B" w:rsidP="00F04478">
            <w:pPr>
              <w:ind w:firstLine="567"/>
              <w:jc w:val="both"/>
              <w:rPr>
                <w:rFonts w:ascii="Times New Roman" w:hAnsi="Times New Roman" w:cs="Times New Roman"/>
                <w:sz w:val="24"/>
                <w:szCs w:val="24"/>
              </w:rPr>
            </w:pPr>
          </w:p>
          <w:p w:rsidR="005D6D28" w:rsidRPr="00540806" w:rsidRDefault="005D6D28" w:rsidP="00F04478">
            <w:pPr>
              <w:ind w:firstLine="567"/>
              <w:jc w:val="both"/>
              <w:rPr>
                <w:rFonts w:ascii="Times New Roman" w:hAnsi="Times New Roman" w:cs="Times New Roman"/>
                <w:sz w:val="24"/>
                <w:szCs w:val="24"/>
              </w:rPr>
            </w:pP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4. Собрание кредиторов вправе принять любое решение, связанное с долговыми обязательствами должника, не противоречащее настоящему Закону, решениям суда и не препятствующее деятельности администратора.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Для участия на первом собрании кредиторов с правом голоса кредитор обязан подать свое требование (претензию) за семь </w:t>
            </w:r>
            <w:r w:rsidRPr="00540806">
              <w:rPr>
                <w:rFonts w:ascii="Times New Roman" w:hAnsi="Times New Roman" w:cs="Times New Roman"/>
                <w:sz w:val="24"/>
                <w:szCs w:val="24"/>
              </w:rPr>
              <w:lastRenderedPageBreak/>
              <w:t>календарных дней до начала собрания лицам, возбудившим данное собрание, или администратору, если иное не предусмотрено настоящим Законом.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Порядок оформления и подачи требований устанавливается иными нормативными правовыми актами Кыргызской Республики по банкротству. К претензии должны быть приложены документы, подтверждающие наличие, размер и обоснованность требований кредитора.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6. Для участия на собрании кредиторов с правом голоса и в целях голосования обеспеченный залогом кредитор должен оценить стоимость предмета залога (оценочная стоимость) и объявить это на первом собрании кредиторов.</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Право голоса обеспеченного залогом кредитора определяется как разница между суммой требования обеспеченного залогом кредитора и оценочной стоимостью предмета залога.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Обеспеченный залогом кредитор вправе отказаться от своего права обеспечения. В этом случае право голоса обеспеченного залогом кредитора определяется как стоимость его </w:t>
            </w:r>
            <w:proofErr w:type="gramStart"/>
            <w:r w:rsidRPr="00540806">
              <w:rPr>
                <w:rFonts w:ascii="Times New Roman" w:hAnsi="Times New Roman" w:cs="Times New Roman"/>
                <w:sz w:val="24"/>
                <w:szCs w:val="24"/>
              </w:rPr>
              <w:t>требования</w:t>
            </w:r>
            <w:proofErr w:type="gramEnd"/>
            <w:r w:rsidRPr="00540806">
              <w:rPr>
                <w:rFonts w:ascii="Times New Roman" w:hAnsi="Times New Roman" w:cs="Times New Roman"/>
                <w:sz w:val="24"/>
                <w:szCs w:val="24"/>
              </w:rPr>
              <w:t xml:space="preserve"> и он не вправе в последующем отказаться от принятого решения.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Администратор вправе приобрести предмет залога у обеспеченного залогом кредитора по оценочной стоимости.</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7. В случаях, предусмотренных настоящим Законом, решения собрания кредиторов, принятые в процессе банкротства должника в судебном порядке, должны быть утверждены судом.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8. Решения собрания кредиторов должны быть оформлены протоколом собрания и подписаны председателем собрания.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9. Собрание кредиторов проводится не реже одного раза в три месяца по месту нахождения (жительства) должника, если иное не установлено собранием (комитетом) кредиторов, государственным органом по делам о банкротстве в случаях, предусмотренных настоящим Законом.</w:t>
            </w:r>
          </w:p>
          <w:p w:rsidR="00DD1BC3" w:rsidRPr="00540806" w:rsidRDefault="00DD1BC3" w:rsidP="00F04478">
            <w:pPr>
              <w:ind w:firstLine="567"/>
              <w:jc w:val="both"/>
              <w:rPr>
                <w:rFonts w:ascii="Times New Roman" w:eastAsia="Times New Roman" w:hAnsi="Times New Roman" w:cs="Times New Roman"/>
                <w:b/>
                <w:bCs/>
                <w:sz w:val="24"/>
                <w:szCs w:val="24"/>
                <w:lang w:eastAsia="ru-RU"/>
              </w:rPr>
            </w:pPr>
          </w:p>
        </w:tc>
        <w:tc>
          <w:tcPr>
            <w:tcW w:w="7393" w:type="dxa"/>
          </w:tcPr>
          <w:p w:rsidR="00DD1BC3" w:rsidRPr="00540806" w:rsidRDefault="00DD1BC3" w:rsidP="00F0447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12. Собрание кредиторов</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1. Участниками собрания кредиторов с правом голоса являются кредиторы (их представители), а в случаях, предусмотренных настоящим Законом, и иные уполномоченные государственные органы.</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2. Организация и проведение первого собрания кредиторов в зависимости от применяемой процедуры банкротства осуществляются кредиторами, должником или администратором.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После проведения первого собрания правом созыва последующих собраний кредиторов обладают собрание (комитет) кредиторов, администратор, в случаях, установленных Законом, - государственный орган по делам о банкротстве.</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w:t>
            </w:r>
            <w:proofErr w:type="gramStart"/>
            <w:r w:rsidRPr="00540806">
              <w:rPr>
                <w:rFonts w:ascii="Times New Roman" w:hAnsi="Times New Roman" w:cs="Times New Roman"/>
                <w:sz w:val="24"/>
                <w:szCs w:val="24"/>
              </w:rPr>
              <w:t>Если иное не предусмотрено нормативными правовыми актами по банкротству, лицо (орган), созывающее собрание кредиторов, обязано опубликовать объявление о созыве собрания один раз в республиканской газете не позднее десяти дней до даты проведения собрания кредиторов и информировать известных ему кредиторов, имеющих долг в размере ста или более расчетных показателей, путем отправки заказных писем с уведомлением о вручении либо вручения им под</w:t>
            </w:r>
            <w:proofErr w:type="gramEnd"/>
            <w:r w:rsidRPr="00540806">
              <w:rPr>
                <w:rFonts w:ascii="Times New Roman" w:hAnsi="Times New Roman" w:cs="Times New Roman"/>
                <w:sz w:val="24"/>
                <w:szCs w:val="24"/>
              </w:rPr>
              <w:t xml:space="preserve"> расписку не </w:t>
            </w:r>
            <w:proofErr w:type="gramStart"/>
            <w:r w:rsidRPr="00540806">
              <w:rPr>
                <w:rFonts w:ascii="Times New Roman" w:hAnsi="Times New Roman" w:cs="Times New Roman"/>
                <w:sz w:val="24"/>
                <w:szCs w:val="24"/>
              </w:rPr>
              <w:t>позднее</w:t>
            </w:r>
            <w:proofErr w:type="gramEnd"/>
            <w:r w:rsidRPr="00540806">
              <w:rPr>
                <w:rFonts w:ascii="Times New Roman" w:hAnsi="Times New Roman" w:cs="Times New Roman"/>
                <w:sz w:val="24"/>
                <w:szCs w:val="24"/>
              </w:rPr>
              <w:t xml:space="preserve"> чем за десять дней до даты проведения собрания. При этом для надлежащего созыва собрания кредиторов достаточно направления одного заказного письма.</w:t>
            </w:r>
          </w:p>
          <w:p w:rsidR="00DD1BC3" w:rsidRPr="00540806" w:rsidRDefault="00DD1BC3" w:rsidP="00F04478">
            <w:pPr>
              <w:ind w:firstLine="567"/>
              <w:jc w:val="both"/>
              <w:rPr>
                <w:rFonts w:ascii="Times New Roman" w:hAnsi="Times New Roman" w:cs="Times New Roman"/>
                <w:sz w:val="24"/>
                <w:szCs w:val="24"/>
              </w:rPr>
            </w:pPr>
            <w:proofErr w:type="gramStart"/>
            <w:r w:rsidRPr="00540806">
              <w:rPr>
                <w:rFonts w:ascii="Times New Roman" w:hAnsi="Times New Roman" w:cs="Times New Roman"/>
                <w:sz w:val="24"/>
                <w:szCs w:val="24"/>
              </w:rPr>
              <w:t>В случае созыва собрания кредиторов государственным органом по делам о банкротстве, государственный орган по делам о банкротстве обязан опубликовать объявление о созыве собрания один раз в республиканской газете не позднее пяти дней до даты проведения собрания, уведомить администратора и информировать известных ему кредиторов, имеющих долг в размере ста или более расчетных показателей.</w:t>
            </w:r>
            <w:proofErr w:type="gramEnd"/>
          </w:p>
          <w:p w:rsidR="00997C1B" w:rsidRPr="00540806" w:rsidRDefault="00DD1BC3" w:rsidP="00F04478">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3</w:t>
            </w:r>
            <w:r w:rsidRPr="00540806">
              <w:rPr>
                <w:rFonts w:ascii="Times New Roman" w:eastAsia="Times New Roman" w:hAnsi="Times New Roman" w:cs="Times New Roman"/>
                <w:b/>
                <w:bCs/>
                <w:sz w:val="24"/>
                <w:szCs w:val="24"/>
                <w:vertAlign w:val="superscript"/>
                <w:lang w:eastAsia="ru-RU"/>
              </w:rPr>
              <w:t>1.</w:t>
            </w:r>
            <w:r w:rsidRPr="00540806">
              <w:rPr>
                <w:rFonts w:ascii="Times New Roman" w:eastAsia="Times New Roman" w:hAnsi="Times New Roman" w:cs="Times New Roman"/>
                <w:b/>
                <w:bCs/>
                <w:sz w:val="24"/>
                <w:szCs w:val="24"/>
                <w:lang w:eastAsia="ru-RU"/>
              </w:rPr>
              <w:t xml:space="preserve">Кредиторы, на первом заседании собрания кредиторов обязаны избрать и заключить гражданско-правовой договор с администратором, за исключением </w:t>
            </w:r>
            <w:r w:rsidR="00B74B89" w:rsidRPr="00540806">
              <w:rPr>
                <w:rFonts w:ascii="Times New Roman" w:eastAsia="Times New Roman" w:hAnsi="Times New Roman" w:cs="Times New Roman"/>
                <w:b/>
                <w:bCs/>
                <w:sz w:val="24"/>
                <w:szCs w:val="24"/>
                <w:lang w:val="ky-KG" w:eastAsia="ru-RU"/>
              </w:rPr>
              <w:t>процесса банкротс</w:t>
            </w:r>
            <w:r w:rsidR="003B4F2B" w:rsidRPr="00540806">
              <w:rPr>
                <w:rFonts w:ascii="Times New Roman" w:eastAsia="Times New Roman" w:hAnsi="Times New Roman" w:cs="Times New Roman"/>
                <w:b/>
                <w:bCs/>
                <w:sz w:val="24"/>
                <w:szCs w:val="24"/>
                <w:lang w:val="ky-KG" w:eastAsia="ru-RU"/>
              </w:rPr>
              <w:t>т</w:t>
            </w:r>
            <w:r w:rsidR="00B74B89" w:rsidRPr="00540806">
              <w:rPr>
                <w:rFonts w:ascii="Times New Roman" w:eastAsia="Times New Roman" w:hAnsi="Times New Roman" w:cs="Times New Roman"/>
                <w:b/>
                <w:bCs/>
                <w:sz w:val="24"/>
                <w:szCs w:val="24"/>
                <w:lang w:val="ky-KG" w:eastAsia="ru-RU"/>
              </w:rPr>
              <w:t xml:space="preserve">ва </w:t>
            </w:r>
            <w:r w:rsidRPr="00540806">
              <w:rPr>
                <w:rFonts w:ascii="Times New Roman" w:eastAsia="Times New Roman" w:hAnsi="Times New Roman" w:cs="Times New Roman"/>
                <w:b/>
                <w:bCs/>
                <w:sz w:val="24"/>
                <w:szCs w:val="24"/>
                <w:lang w:eastAsia="ru-RU"/>
              </w:rPr>
              <w:t>хозяйствующего субъекта</w:t>
            </w:r>
            <w:r w:rsidR="001E1AF2" w:rsidRPr="00540806">
              <w:rPr>
                <w:rFonts w:ascii="Times New Roman" w:eastAsia="Times New Roman" w:hAnsi="Times New Roman" w:cs="Times New Roman"/>
                <w:b/>
                <w:bCs/>
                <w:sz w:val="24"/>
                <w:szCs w:val="24"/>
                <w:lang w:val="ky-KG" w:eastAsia="ru-RU"/>
              </w:rPr>
              <w:t xml:space="preserve">, </w:t>
            </w:r>
            <w:r w:rsidR="001E1AF2" w:rsidRPr="00540806">
              <w:rPr>
                <w:rFonts w:ascii="Times New Roman" w:eastAsia="Times New Roman" w:hAnsi="Times New Roman" w:cs="Times New Roman"/>
                <w:b/>
                <w:bCs/>
                <w:sz w:val="24"/>
                <w:szCs w:val="24"/>
                <w:lang w:eastAsia="ru-RU"/>
              </w:rPr>
              <w:t>где имеется государственная доля участия и/или задолженность по государственным кредитам или когда должник</w:t>
            </w:r>
            <w:r w:rsidR="001E1AF2" w:rsidRPr="00540806">
              <w:rPr>
                <w:rFonts w:ascii="Times New Roman" w:eastAsia="Times New Roman" w:hAnsi="Times New Roman" w:cs="Times New Roman"/>
                <w:b/>
                <w:bCs/>
                <w:sz w:val="24"/>
                <w:szCs w:val="24"/>
                <w:lang w:val="ky-KG" w:eastAsia="ru-RU"/>
              </w:rPr>
              <w:t>,</w:t>
            </w:r>
            <w:r w:rsidR="001E1AF2" w:rsidRPr="00540806">
              <w:rPr>
                <w:rFonts w:ascii="Times New Roman" w:eastAsia="Times New Roman" w:hAnsi="Times New Roman" w:cs="Times New Roman"/>
                <w:b/>
                <w:bCs/>
                <w:sz w:val="24"/>
                <w:szCs w:val="24"/>
                <w:lang w:eastAsia="ru-RU"/>
              </w:rPr>
              <w:t xml:space="preserve"> является отсутствующим должником.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4. Собрание кредиторов вправе принять любое решение, связанное с долговыми обязательствами должника, не противоречащее настоящему Закону, решениям суда и не препятствующее деятельности администратора.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Для участия на первом собрании кредиторов с правом голоса кредитор обязан подать свое требование (претензию) за семь </w:t>
            </w:r>
            <w:r w:rsidRPr="00540806">
              <w:rPr>
                <w:rFonts w:ascii="Times New Roman" w:hAnsi="Times New Roman" w:cs="Times New Roman"/>
                <w:sz w:val="24"/>
                <w:szCs w:val="24"/>
              </w:rPr>
              <w:lastRenderedPageBreak/>
              <w:t>календарных дней до начала собрания лицам, возбудившим данное собрание, или администратору, если иное не предусмотрено настоящим Законом.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Порядок оформления и подачи требований устанавливается иными нормативными правовыми актами Кыргызской Республики по банкротству. К претензии должны быть приложены документы, подтверждающие наличие, размер и обоснованность требований кредитора.</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hAnsi="Times New Roman" w:cs="Times New Roman"/>
                <w:sz w:val="24"/>
                <w:szCs w:val="24"/>
              </w:rPr>
              <w:t>6. Для участия на собрании кредиторов с правом голоса и в целях голосования обеспеченный залогом кредитор должен оценить стоимость предмета залога (оценочная стоимость) и объявить это на первом собрании кредиторов.</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Право голоса обеспеченного залогом кредитора определяется как разница между суммой требования обеспеченного залогом кредитора и оценочной стоимостью предмета залога.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Обеспеченный залогом кредитор вправе отказаться от своего права обеспечения. В этом случае право голоса обеспеченного залогом кредитора определяется как стоимость его </w:t>
            </w:r>
            <w:proofErr w:type="gramStart"/>
            <w:r w:rsidRPr="00540806">
              <w:rPr>
                <w:rFonts w:ascii="Times New Roman" w:hAnsi="Times New Roman" w:cs="Times New Roman"/>
                <w:sz w:val="24"/>
                <w:szCs w:val="24"/>
              </w:rPr>
              <w:t>требования</w:t>
            </w:r>
            <w:proofErr w:type="gramEnd"/>
            <w:r w:rsidRPr="00540806">
              <w:rPr>
                <w:rFonts w:ascii="Times New Roman" w:hAnsi="Times New Roman" w:cs="Times New Roman"/>
                <w:sz w:val="24"/>
                <w:szCs w:val="24"/>
              </w:rPr>
              <w:t xml:space="preserve"> и он не вправе в последующем отказаться от принятого решения.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Администратор вправе приобрести предмет залога у обеспеченного залогом кредитора по оценочной стоимости.</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7. В случаях, предусмотренных настоящим Законом, решения собрания кредиторов, принятые в процессе банкротства должника в судебном порядке, должны быть утверждены судом.</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8. Решения собрания кредиторов должны быть оформлены протоколом собрания и подписаны председателем собрания.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9. Собрание кредиторов проводится не реже одного раза в три месяца по месту нахождения (жительства) должника, если иное не установлено собранием (комитетом) кредиторов, государственным органом по делам о банкротстве в случаях, предусмотренных настоящим Законом.</w:t>
            </w:r>
          </w:p>
          <w:p w:rsidR="00DD1BC3" w:rsidRPr="00540806" w:rsidRDefault="00DD1BC3" w:rsidP="00F04478">
            <w:pPr>
              <w:ind w:firstLine="567"/>
              <w:jc w:val="both"/>
              <w:rPr>
                <w:rFonts w:ascii="Times New Roman" w:eastAsia="Times New Roman" w:hAnsi="Times New Roman" w:cs="Times New Roman"/>
                <w:b/>
                <w:bCs/>
                <w:sz w:val="24"/>
                <w:szCs w:val="24"/>
                <w:lang w:eastAsia="ru-RU"/>
              </w:rPr>
            </w:pPr>
          </w:p>
        </w:tc>
      </w:tr>
      <w:tr w:rsidR="00DD1BC3" w:rsidRPr="00540806" w:rsidTr="001E5C67">
        <w:tc>
          <w:tcPr>
            <w:tcW w:w="7393" w:type="dxa"/>
          </w:tcPr>
          <w:p w:rsidR="00DD1BC3" w:rsidRPr="00540806" w:rsidRDefault="00DD1BC3" w:rsidP="00B149DB">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13. Принятие решения собранием кредиторов</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1. Если иное не предусмотрено настоящим Законом:</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собрание кредиторов, надлежащим образом созванное кредиторами (комитетом кредиторов), считается правомочным, если на нем присутствуют кредиторы, претендующие на 51 и более </w:t>
            </w:r>
            <w:r w:rsidRPr="00540806">
              <w:rPr>
                <w:rFonts w:ascii="Times New Roman" w:hAnsi="Times New Roman" w:cs="Times New Roman"/>
                <w:sz w:val="24"/>
                <w:szCs w:val="24"/>
              </w:rPr>
              <w:lastRenderedPageBreak/>
              <w:t>процентов от общей суммы долгов должника;</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2) собрание кредиторов, надлежащим образом созванное должником или администратором, считается правомочным независимо от количества кредиторов, присутствующих на собрании, или размера долга, на которое они претендуют.</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2. Если количество кредиторов должника не превышает пятидесяти, то председатель собрания обязан обеспечить рассылку принятых собранием решений кредиторам путем отправки заказных писем с уведомлением о вручении либо вручения им под расписку в трехдневный срок со дня принятия решения. Этот срок может быть продлен собранием кредиторов, если количество кредиторов должника превышает пятидесяти.</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3. Если иное не предусмотрено настоящим Законом, решение первого или последующего собрания кредиторов по всем вопросам считается принятым, если за него проголосовали присутствующие на собрании кредиторы, претендующие на 51 и более процентов от суммы долгов должника (большинство по стоимости). Сумма долгов, причитающаяся тем, кто не присутствует на собрании, не имеет значения.</w:t>
            </w:r>
          </w:p>
          <w:p w:rsidR="00DD1BC3" w:rsidRPr="00540806" w:rsidRDefault="00DD1BC3" w:rsidP="00B149DB">
            <w:pPr>
              <w:ind w:firstLine="567"/>
              <w:jc w:val="both"/>
              <w:rPr>
                <w:rFonts w:ascii="Times New Roman" w:hAnsi="Times New Roman" w:cs="Times New Roman"/>
                <w:sz w:val="24"/>
                <w:szCs w:val="24"/>
              </w:rPr>
            </w:pPr>
          </w:p>
          <w:p w:rsidR="00DD1BC3" w:rsidRPr="00540806" w:rsidRDefault="00DD1BC3" w:rsidP="00B149DB">
            <w:pPr>
              <w:ind w:firstLine="567"/>
              <w:jc w:val="both"/>
              <w:rPr>
                <w:rFonts w:ascii="Times New Roman" w:hAnsi="Times New Roman" w:cs="Times New Roman"/>
                <w:sz w:val="24"/>
                <w:szCs w:val="24"/>
              </w:rPr>
            </w:pPr>
          </w:p>
          <w:p w:rsidR="00DD1BC3" w:rsidRPr="00540806" w:rsidRDefault="00DD1BC3" w:rsidP="00B149DB">
            <w:pPr>
              <w:ind w:firstLine="567"/>
              <w:jc w:val="both"/>
              <w:rPr>
                <w:rFonts w:ascii="Times New Roman" w:hAnsi="Times New Roman" w:cs="Times New Roman"/>
                <w:sz w:val="24"/>
                <w:szCs w:val="24"/>
              </w:rPr>
            </w:pPr>
          </w:p>
          <w:p w:rsidR="00DD1BC3" w:rsidRPr="00540806" w:rsidRDefault="00DD1BC3" w:rsidP="00B149DB">
            <w:pPr>
              <w:ind w:firstLine="567"/>
              <w:jc w:val="both"/>
              <w:rPr>
                <w:rFonts w:ascii="Times New Roman" w:hAnsi="Times New Roman" w:cs="Times New Roman"/>
                <w:sz w:val="24"/>
                <w:szCs w:val="24"/>
              </w:rPr>
            </w:pPr>
          </w:p>
          <w:p w:rsidR="00DD1BC3" w:rsidRPr="00540806" w:rsidRDefault="00DD1BC3" w:rsidP="00B149DB">
            <w:pPr>
              <w:ind w:firstLine="567"/>
              <w:jc w:val="both"/>
              <w:rPr>
                <w:rFonts w:ascii="Arial" w:eastAsia="Times New Roman" w:hAnsi="Arial" w:cs="Arial"/>
                <w:sz w:val="24"/>
                <w:szCs w:val="24"/>
                <w:lang w:eastAsia="ru-RU"/>
              </w:rPr>
            </w:pPr>
            <w:r w:rsidRPr="00540806">
              <w:rPr>
                <w:rFonts w:ascii="Times New Roman" w:hAnsi="Times New Roman" w:cs="Times New Roman"/>
                <w:sz w:val="24"/>
                <w:szCs w:val="24"/>
              </w:rPr>
              <w:t>4. В случае, если никто из кредиторов не явился на собрание, надлежащим образом созванное должником или администратором, то в целях уменьшения затрат процесса банкротства считается, что кредиторы согласны с предложениями должника или администратора, а вопросы, указанные в повестке дня собрания, - принятыми на собрании кредиторов.</w:t>
            </w:r>
          </w:p>
          <w:p w:rsidR="00DD1BC3" w:rsidRPr="00540806" w:rsidRDefault="00DD1BC3" w:rsidP="00F806CE">
            <w:pPr>
              <w:jc w:val="both"/>
              <w:rPr>
                <w:rFonts w:ascii="Times New Roman" w:hAnsi="Times New Roman" w:cs="Times New Roman"/>
                <w:b/>
                <w:sz w:val="24"/>
                <w:szCs w:val="24"/>
              </w:rPr>
            </w:pPr>
          </w:p>
        </w:tc>
        <w:tc>
          <w:tcPr>
            <w:tcW w:w="7393" w:type="dxa"/>
          </w:tcPr>
          <w:p w:rsidR="00DD1BC3" w:rsidRPr="00540806" w:rsidRDefault="00DD1BC3" w:rsidP="00B149DB">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13. Принятие решения собранием кредиторов</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1. Если иное не предусмотрено настоящим Законом:</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собрание кредиторов, надлежащим образом созванное кредиторами (комитетом кредиторов), считается правомочным, если на нем присутствуют кредиторы, претендующие на 51 и более </w:t>
            </w:r>
            <w:r w:rsidRPr="00540806">
              <w:rPr>
                <w:rFonts w:ascii="Times New Roman" w:hAnsi="Times New Roman" w:cs="Times New Roman"/>
                <w:sz w:val="24"/>
                <w:szCs w:val="24"/>
              </w:rPr>
              <w:lastRenderedPageBreak/>
              <w:t>процентов от общей суммы долгов должника;</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2) собрание кредиторов, надлежащим образом созванное должником или администратором, считается правомочным независимо от количества кредиторов, присутствующих на собрании, или размера долга, на которое они претендуют.</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2. Если количество кредиторов должника не превышает пятидесяти, то председатель собрания обязан обеспечить рассылку принятых собранием решений кредиторам путем отправки заказных писем с уведомлением о вручении либо вручения им под расписку в трехдневный срок со дня принятия решения. Этот срок может быть продлен собранием кредиторов, если количество кредиторов должника превышает пятидесяти.</w:t>
            </w:r>
          </w:p>
          <w:p w:rsidR="00DD1BC3" w:rsidRPr="00540806" w:rsidRDefault="00DD1BC3" w:rsidP="00B149DB">
            <w:pPr>
              <w:ind w:firstLine="567"/>
              <w:jc w:val="both"/>
              <w:rPr>
                <w:rFonts w:ascii="Times New Roman" w:hAnsi="Times New Roman" w:cs="Times New Roman"/>
                <w:sz w:val="24"/>
                <w:szCs w:val="24"/>
              </w:rPr>
            </w:pPr>
            <w:r w:rsidRPr="00540806">
              <w:rPr>
                <w:rFonts w:ascii="Times New Roman" w:hAnsi="Times New Roman" w:cs="Times New Roman"/>
                <w:sz w:val="24"/>
                <w:szCs w:val="24"/>
              </w:rPr>
              <w:t>3. Если иное не предусмотрено настоящим Законом, решение первого или последующего собрания кредиторов по всем вопросам считается принятым, если за него проголосовали присутствующие на собрании кредиторы, претендующие на 51 и более процентов от суммы долгов должника (большинство по стоимости). Сумма долгов, причитающаяся тем, кто не присутствует на собрании, не имеет значения.</w:t>
            </w:r>
          </w:p>
          <w:p w:rsidR="00DD1BC3" w:rsidRPr="00540806" w:rsidRDefault="00DD1BC3" w:rsidP="00B149DB">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3</w:t>
            </w:r>
            <w:r w:rsidRPr="00540806">
              <w:rPr>
                <w:rFonts w:ascii="Times New Roman" w:hAnsi="Times New Roman" w:cs="Times New Roman"/>
                <w:b/>
                <w:sz w:val="24"/>
                <w:szCs w:val="24"/>
                <w:vertAlign w:val="superscript"/>
              </w:rPr>
              <w:t>1.</w:t>
            </w:r>
            <w:r w:rsidRPr="00540806">
              <w:rPr>
                <w:rFonts w:ascii="Times New Roman" w:hAnsi="Times New Roman" w:cs="Times New Roman"/>
                <w:b/>
                <w:sz w:val="24"/>
                <w:szCs w:val="24"/>
              </w:rPr>
              <w:t xml:space="preserve"> При избрании специального администратора собранием кредиторов решение принимается большинством от присутствующих кредиторов из расчета один кредитор один голос.</w:t>
            </w:r>
          </w:p>
          <w:p w:rsidR="00DD1BC3" w:rsidRPr="00540806" w:rsidRDefault="00DD1BC3" w:rsidP="00B149DB">
            <w:pPr>
              <w:ind w:firstLine="567"/>
              <w:jc w:val="both"/>
              <w:rPr>
                <w:rFonts w:ascii="Arial" w:eastAsia="Times New Roman" w:hAnsi="Arial" w:cs="Arial"/>
                <w:sz w:val="24"/>
                <w:szCs w:val="24"/>
                <w:lang w:eastAsia="ru-RU"/>
              </w:rPr>
            </w:pPr>
            <w:r w:rsidRPr="00540806">
              <w:rPr>
                <w:rFonts w:ascii="Times New Roman" w:hAnsi="Times New Roman" w:cs="Times New Roman"/>
                <w:sz w:val="24"/>
                <w:szCs w:val="24"/>
              </w:rPr>
              <w:t>4. В случае, если никто из кредиторов не явился на собрание, надлежащим образом созванное должником или администратором, то в целях уменьшения затрат процесса банкротства считается, что кредиторы согласны с предложениями должника или администратора, а вопросы, указанные в повестке дня собрания, - принятыми на собрании кредиторов.</w:t>
            </w:r>
          </w:p>
          <w:p w:rsidR="00DD1BC3" w:rsidRPr="00540806" w:rsidRDefault="00DD1BC3" w:rsidP="00F806CE">
            <w:pPr>
              <w:jc w:val="both"/>
              <w:rPr>
                <w:rFonts w:ascii="Times New Roman" w:hAnsi="Times New Roman" w:cs="Times New Roman"/>
                <w:b/>
                <w:sz w:val="24"/>
                <w:szCs w:val="24"/>
              </w:rPr>
            </w:pPr>
          </w:p>
        </w:tc>
      </w:tr>
      <w:tr w:rsidR="00DD1BC3" w:rsidRPr="00540806" w:rsidTr="001E5C67">
        <w:tc>
          <w:tcPr>
            <w:tcW w:w="7393" w:type="dxa"/>
          </w:tcPr>
          <w:p w:rsidR="00DD1BC3" w:rsidRPr="00540806" w:rsidRDefault="00DD1BC3" w:rsidP="00F0447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15. Выражение недоверия администратору</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1. В ходе проведения процесса банкротства собрание или комитет кредиторов вправе выразить недоверие администратору.</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2. Если инициатива выражения недоверия администратору исходит от комитета кредиторов, то он обязан вынести вопрос о недоверии на рассмотрение собрания кредиторов.</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Организация и проведение собрания кредиторов по вопросу о </w:t>
            </w:r>
            <w:r w:rsidRPr="00540806">
              <w:rPr>
                <w:rFonts w:ascii="Times New Roman" w:hAnsi="Times New Roman" w:cs="Times New Roman"/>
                <w:sz w:val="24"/>
                <w:szCs w:val="24"/>
              </w:rPr>
              <w:lastRenderedPageBreak/>
              <w:t>недоверии администратору осуществляются кредитором (кредиторами), комитетом кредиторов или администратором по соглашению (требованию) с кредиторами.</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4. Кредитор-инициатор (кредиторы), комитет кредиторов или администратор, по требованию кредитора-инициатора (кредиторов), обязан информировать о созыве собрания всех известных ему кредиторов, имеющих требование в размере 100 или более расчетных показателей, путем отправки заказных писем с уведомлением о вручении либо вручения им под расписку не позднее десяти дней до даты проведения собрания.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5. Надлежащим образом созванное собрание кредиторов считается правомочным, если на нем присутствуют кредиторы, претендующие на 51 и более процентов от общей суммы долгов должника на дату проведения собрания (кворум собрания). Участниками собрания кредиторов с правом голоса являются кредиторы (их уполномоченные представители).</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 При проведении процесса </w:t>
            </w:r>
            <w:proofErr w:type="gramStart"/>
            <w:r w:rsidRPr="00540806">
              <w:rPr>
                <w:rFonts w:ascii="Times New Roman" w:hAnsi="Times New Roman" w:cs="Times New Roman"/>
                <w:sz w:val="24"/>
                <w:szCs w:val="24"/>
              </w:rPr>
              <w:t>банкротства</w:t>
            </w:r>
            <w:proofErr w:type="gramEnd"/>
            <w:r w:rsidRPr="00540806">
              <w:rPr>
                <w:rFonts w:ascii="Times New Roman" w:hAnsi="Times New Roman" w:cs="Times New Roman"/>
                <w:sz w:val="24"/>
                <w:szCs w:val="24"/>
              </w:rPr>
              <w:t xml:space="preserve"> как в судебном, так и во внесудебном порядке решение собрания кредиторов по вопросу выражения недоверия администратору и освобождения его от исполнения обязанностей, а также утверждения новой кандидатуры администратора считается принятым, если за него проголосовало большинство от общего числа кредиторов, присутствующих на данном собрании, в том числе кредиторов, претендующих на 75 и более процентов от суммы долгов должника (большинство по стоимости). Сумма долгов, причитающаяся тем, кто не присутствует на собрании, не имеет значения.</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7. Решение собрания кредиторов должно быть оформлено протоколом собрания и подписано председателем собрания.</w:t>
            </w:r>
          </w:p>
          <w:p w:rsidR="00DD1BC3" w:rsidRPr="00540806" w:rsidRDefault="00DD1BC3" w:rsidP="00F04478">
            <w:pPr>
              <w:ind w:firstLine="567"/>
              <w:jc w:val="both"/>
              <w:rPr>
                <w:rFonts w:ascii="Times New Roman" w:hAnsi="Times New Roman" w:cs="Times New Roman"/>
                <w:sz w:val="24"/>
                <w:szCs w:val="24"/>
                <w:lang w:val="ky-KG"/>
              </w:rPr>
            </w:pPr>
            <w:r w:rsidRPr="00540806">
              <w:rPr>
                <w:rFonts w:ascii="Times New Roman" w:hAnsi="Times New Roman" w:cs="Times New Roman"/>
                <w:sz w:val="24"/>
                <w:szCs w:val="24"/>
              </w:rPr>
              <w:t xml:space="preserve">8. О принятом решении собрание </w:t>
            </w:r>
            <w:proofErr w:type="gramStart"/>
            <w:r w:rsidRPr="00540806">
              <w:rPr>
                <w:rFonts w:ascii="Times New Roman" w:hAnsi="Times New Roman" w:cs="Times New Roman"/>
                <w:sz w:val="24"/>
                <w:szCs w:val="24"/>
              </w:rPr>
              <w:t>кредиторов</w:t>
            </w:r>
            <w:proofErr w:type="gramEnd"/>
            <w:r w:rsidRPr="00540806">
              <w:rPr>
                <w:rFonts w:ascii="Times New Roman" w:hAnsi="Times New Roman" w:cs="Times New Roman"/>
                <w:sz w:val="24"/>
                <w:szCs w:val="24"/>
              </w:rPr>
              <w:t xml:space="preserve"> как в судебном, так и во внесудебном порядке обязано уведомить администратора, а также кредиторов, не присутствовавших на собрании, путем отправки заказных писем с уведомлением о вручении либо вручения им под расписку не позднее трех дней после даты проведения собрания.</w:t>
            </w:r>
          </w:p>
          <w:p w:rsidR="00104682" w:rsidRPr="00540806" w:rsidRDefault="00104682" w:rsidP="00F04478">
            <w:pPr>
              <w:ind w:firstLine="567"/>
              <w:jc w:val="both"/>
              <w:rPr>
                <w:rFonts w:ascii="Times New Roman" w:hAnsi="Times New Roman" w:cs="Times New Roman"/>
                <w:sz w:val="24"/>
                <w:szCs w:val="24"/>
                <w:lang w:val="ky-KG"/>
              </w:rPr>
            </w:pPr>
          </w:p>
          <w:p w:rsidR="00104682" w:rsidRPr="00540806" w:rsidRDefault="00104682" w:rsidP="00F04478">
            <w:pPr>
              <w:ind w:firstLine="567"/>
              <w:jc w:val="both"/>
              <w:rPr>
                <w:rFonts w:ascii="Times New Roman" w:hAnsi="Times New Roman" w:cs="Times New Roman"/>
                <w:sz w:val="24"/>
                <w:szCs w:val="24"/>
                <w:lang w:val="ky-KG"/>
              </w:rPr>
            </w:pPr>
          </w:p>
          <w:p w:rsidR="006A4AF4" w:rsidRPr="00540806" w:rsidRDefault="006A4AF4" w:rsidP="00F04478">
            <w:pPr>
              <w:ind w:firstLine="567"/>
              <w:jc w:val="both"/>
              <w:rPr>
                <w:rFonts w:ascii="Times New Roman" w:hAnsi="Times New Roman" w:cs="Times New Roman"/>
                <w:sz w:val="24"/>
                <w:szCs w:val="24"/>
                <w:lang w:val="ky-KG"/>
              </w:rPr>
            </w:pPr>
          </w:p>
          <w:p w:rsidR="006A4AF4" w:rsidRPr="00540806" w:rsidRDefault="006A4AF4" w:rsidP="00F04478">
            <w:pPr>
              <w:ind w:firstLine="567"/>
              <w:jc w:val="both"/>
              <w:rPr>
                <w:rFonts w:ascii="Times New Roman" w:hAnsi="Times New Roman" w:cs="Times New Roman"/>
                <w:sz w:val="24"/>
                <w:szCs w:val="24"/>
                <w:lang w:val="ky-KG"/>
              </w:rPr>
            </w:pPr>
          </w:p>
          <w:p w:rsidR="006A4AF4" w:rsidRPr="00540806" w:rsidRDefault="006A4AF4" w:rsidP="00F04478">
            <w:pPr>
              <w:ind w:firstLine="567"/>
              <w:jc w:val="both"/>
              <w:rPr>
                <w:rFonts w:ascii="Times New Roman" w:hAnsi="Times New Roman" w:cs="Times New Roman"/>
                <w:sz w:val="24"/>
                <w:szCs w:val="24"/>
                <w:lang w:val="ky-KG"/>
              </w:rPr>
            </w:pPr>
          </w:p>
          <w:p w:rsidR="006A4AF4" w:rsidRPr="00540806" w:rsidRDefault="006A4AF4" w:rsidP="00F04478">
            <w:pPr>
              <w:ind w:firstLine="567"/>
              <w:jc w:val="both"/>
              <w:rPr>
                <w:rFonts w:ascii="Times New Roman" w:hAnsi="Times New Roman" w:cs="Times New Roman"/>
                <w:sz w:val="24"/>
                <w:szCs w:val="24"/>
                <w:lang w:val="ky-KG"/>
              </w:rPr>
            </w:pP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9. При проведении процесса банкротства в судебном порядке решение собрания кредиторов об освобождении администратора подлежит утверждению государственным органом по делам о банкротстве. Назначение нового администратора осуществляется в порядке, предусмотренном статьей 8 настоящего Закона.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Государственный орган по делам о банкротстве вправе утвердить решение собрания кредиторов при условии соблюдения интересов всех кредиторов, а также требований настоящего Закона.</w:t>
            </w:r>
          </w:p>
          <w:p w:rsidR="00DD1BC3" w:rsidRPr="00540806" w:rsidRDefault="00DD1BC3" w:rsidP="00F04478">
            <w:pPr>
              <w:ind w:firstLine="567"/>
              <w:jc w:val="both"/>
              <w:rPr>
                <w:rFonts w:ascii="Times New Roman" w:hAnsi="Times New Roman" w:cs="Times New Roman"/>
                <w:sz w:val="24"/>
                <w:szCs w:val="24"/>
              </w:rPr>
            </w:pPr>
            <w:r w:rsidRPr="00540806">
              <w:rPr>
                <w:rFonts w:ascii="Times New Roman" w:hAnsi="Times New Roman" w:cs="Times New Roman"/>
                <w:sz w:val="24"/>
                <w:szCs w:val="24"/>
              </w:rPr>
              <w:t>Решение государственного органа по делам о банкротстве может быть обжаловано в суде в течение десяти дней с момента его принятия. Заявление либо жалоба рассматривается в рамках процесса банкротства в установленном Законом порядке.</w:t>
            </w:r>
          </w:p>
          <w:p w:rsidR="00DD1BC3" w:rsidRPr="00540806" w:rsidRDefault="00DD1BC3" w:rsidP="00F04478">
            <w:pPr>
              <w:ind w:firstLine="567"/>
              <w:jc w:val="both"/>
              <w:rPr>
                <w:rFonts w:ascii="Times New Roman" w:hAnsi="Times New Roman" w:cs="Times New Roman"/>
                <w:sz w:val="24"/>
                <w:szCs w:val="24"/>
              </w:rPr>
            </w:pPr>
          </w:p>
        </w:tc>
        <w:tc>
          <w:tcPr>
            <w:tcW w:w="7393" w:type="dxa"/>
          </w:tcPr>
          <w:p w:rsidR="00DD1BC3" w:rsidRPr="00540806" w:rsidRDefault="00DD1BC3" w:rsidP="00F04478">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lastRenderedPageBreak/>
              <w:t>Статья 15. Выражение недоверия администратору</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1. В ходе проведения процесса банкротства собрание или комитет кредиторов вправе выразить недоверие администратору.</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2. Если инициатива выражения недоверия администратору исходит от комитета кредиторов, то он обязан вынести вопрос о недоверии на рассмотрение собрания кредиторов.</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3. Организация и проведение собрания кредиторов по вопросу о </w:t>
            </w:r>
            <w:r w:rsidRPr="00540806">
              <w:rPr>
                <w:rFonts w:ascii="Times New Roman" w:eastAsia="Times New Roman" w:hAnsi="Times New Roman" w:cs="Times New Roman"/>
                <w:bCs/>
                <w:sz w:val="24"/>
                <w:szCs w:val="24"/>
                <w:lang w:eastAsia="ru-RU"/>
              </w:rPr>
              <w:lastRenderedPageBreak/>
              <w:t>недоверии администратору осуществляются кредитором (кредиторами), комитетом кредиторов или администратором по соглашению (требованию) с кредиторами.</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4. Кредитор-инициатор (кредиторы), комитет кредиторов или администратор, по требованию кредитора-инициатора (кредиторов), обязан информировать о созыве собрания всех известных ему кредиторов, имеющих требование в размере 100 или более расчетных показателей, путем отправки заказных писем с уведомлением о вручении либо вручения им под расписку не позднее десяти дней до даты проведения собрания.</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5. Надлежащим образом созванное собрание кредиторов считается правомочным, если на нем присутствуют кредиторы, претендующие на 51 и более процентов от общей суммы долгов должника на дату проведения собрания (кворум собрания). Участниками собрания кредиторов с правом голоса являются кредиторы (их уполномоченные представители).</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6. При проведении процесса </w:t>
            </w:r>
            <w:proofErr w:type="gramStart"/>
            <w:r w:rsidRPr="00540806">
              <w:rPr>
                <w:rFonts w:ascii="Times New Roman" w:eastAsia="Times New Roman" w:hAnsi="Times New Roman" w:cs="Times New Roman"/>
                <w:bCs/>
                <w:sz w:val="24"/>
                <w:szCs w:val="24"/>
                <w:lang w:eastAsia="ru-RU"/>
              </w:rPr>
              <w:t>банкротства</w:t>
            </w:r>
            <w:proofErr w:type="gramEnd"/>
            <w:r w:rsidRPr="00540806">
              <w:rPr>
                <w:rFonts w:ascii="Times New Roman" w:eastAsia="Times New Roman" w:hAnsi="Times New Roman" w:cs="Times New Roman"/>
                <w:bCs/>
                <w:sz w:val="24"/>
                <w:szCs w:val="24"/>
                <w:lang w:eastAsia="ru-RU"/>
              </w:rPr>
              <w:t xml:space="preserve"> как в судебном, так и во внесудебном порядке решение собрания кредиторов по вопросу выражения недоверия администратору и освобождения его от исполнения обязанностей, а также утверждения новой кандидатуры администратора считается принятым, если за него проголосовало большинство от общего числа кредиторов, присутствующих на данном собрании, в том числе кредиторов, претендующих на 75 и более процентов от суммы долгов должника (большинство по стоимости). Сумма долгов, причитающаяся тем, кто не присутствует на собрании, не имеет значения.</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7. Решение собрания кредиторов должно быть оформлено протоколом собрания и подписано председателем собрания.</w:t>
            </w:r>
          </w:p>
          <w:p w:rsidR="00DD1BC3" w:rsidRPr="00540806" w:rsidRDefault="00DD1BC3" w:rsidP="00F04478">
            <w:pPr>
              <w:ind w:firstLine="567"/>
              <w:jc w:val="both"/>
              <w:rPr>
                <w:rFonts w:ascii="Times New Roman" w:eastAsia="Times New Roman" w:hAnsi="Times New Roman" w:cs="Times New Roman"/>
                <w:bCs/>
                <w:sz w:val="24"/>
                <w:szCs w:val="24"/>
                <w:lang w:val="ky-KG" w:eastAsia="ru-RU"/>
              </w:rPr>
            </w:pPr>
            <w:r w:rsidRPr="00540806">
              <w:rPr>
                <w:rFonts w:ascii="Times New Roman" w:eastAsia="Times New Roman" w:hAnsi="Times New Roman" w:cs="Times New Roman"/>
                <w:bCs/>
                <w:sz w:val="24"/>
                <w:szCs w:val="24"/>
                <w:lang w:eastAsia="ru-RU"/>
              </w:rPr>
              <w:t xml:space="preserve">8. О принятом решении собрание </w:t>
            </w:r>
            <w:proofErr w:type="gramStart"/>
            <w:r w:rsidRPr="00540806">
              <w:rPr>
                <w:rFonts w:ascii="Times New Roman" w:eastAsia="Times New Roman" w:hAnsi="Times New Roman" w:cs="Times New Roman"/>
                <w:bCs/>
                <w:sz w:val="24"/>
                <w:szCs w:val="24"/>
                <w:lang w:eastAsia="ru-RU"/>
              </w:rPr>
              <w:t>кредиторов</w:t>
            </w:r>
            <w:proofErr w:type="gramEnd"/>
            <w:r w:rsidRPr="00540806">
              <w:rPr>
                <w:rFonts w:ascii="Times New Roman" w:eastAsia="Times New Roman" w:hAnsi="Times New Roman" w:cs="Times New Roman"/>
                <w:bCs/>
                <w:sz w:val="24"/>
                <w:szCs w:val="24"/>
                <w:lang w:eastAsia="ru-RU"/>
              </w:rPr>
              <w:t xml:space="preserve"> как в судебном, так и во внесудебном порядке обязано уведомить администратора, </w:t>
            </w:r>
            <w:r w:rsidRPr="00540806">
              <w:rPr>
                <w:rFonts w:ascii="Times New Roman" w:eastAsia="Times New Roman" w:hAnsi="Times New Roman" w:cs="Times New Roman"/>
                <w:b/>
                <w:bCs/>
                <w:sz w:val="24"/>
                <w:szCs w:val="24"/>
                <w:lang w:eastAsia="ru-RU"/>
              </w:rPr>
              <w:t>общественное объединение администраторов,</w:t>
            </w:r>
            <w:r w:rsidRPr="00540806">
              <w:rPr>
                <w:rFonts w:ascii="Times New Roman" w:eastAsia="Times New Roman" w:hAnsi="Times New Roman" w:cs="Times New Roman"/>
                <w:bCs/>
                <w:sz w:val="24"/>
                <w:szCs w:val="24"/>
                <w:lang w:eastAsia="ru-RU"/>
              </w:rPr>
              <w:t xml:space="preserve"> а также кредиторов, не присутствовавших на собрании, путем отправки заказных писем с уведомлением о вручении либо вручения им под расписку не позднее трех дней после даты проведения собрания.</w:t>
            </w:r>
          </w:p>
          <w:p w:rsidR="00104682" w:rsidRPr="00540806" w:rsidRDefault="00104682" w:rsidP="00104682">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val="ky-KG" w:eastAsia="ru-RU"/>
              </w:rPr>
              <w:t>8</w:t>
            </w:r>
            <w:r w:rsidRPr="00540806">
              <w:rPr>
                <w:rFonts w:ascii="Times New Roman" w:eastAsia="Times New Roman" w:hAnsi="Times New Roman" w:cs="Times New Roman"/>
                <w:b/>
                <w:bCs/>
                <w:sz w:val="24"/>
                <w:szCs w:val="24"/>
                <w:vertAlign w:val="superscript"/>
                <w:lang w:val="ky-KG" w:eastAsia="ru-RU"/>
              </w:rPr>
              <w:t>1</w:t>
            </w:r>
            <w:r w:rsidR="00B07E20" w:rsidRPr="00540806">
              <w:rPr>
                <w:rFonts w:ascii="Times New Roman" w:eastAsia="Times New Roman" w:hAnsi="Times New Roman" w:cs="Times New Roman"/>
                <w:b/>
                <w:bCs/>
                <w:sz w:val="24"/>
                <w:szCs w:val="24"/>
                <w:lang w:eastAsia="ru-RU"/>
              </w:rPr>
              <w:t xml:space="preserve">. Собрание кредиторов </w:t>
            </w:r>
            <w:r w:rsidR="007A02D3" w:rsidRPr="00540806">
              <w:rPr>
                <w:rFonts w:ascii="Times New Roman" w:eastAsia="Times New Roman" w:hAnsi="Times New Roman" w:cs="Times New Roman"/>
                <w:b/>
                <w:bCs/>
                <w:sz w:val="24"/>
                <w:szCs w:val="24"/>
                <w:lang w:eastAsia="ru-RU"/>
              </w:rPr>
              <w:t>или государственный орган по делам о банкротстве (</w:t>
            </w:r>
            <w:r w:rsidR="00BA09F0" w:rsidRPr="00540806">
              <w:rPr>
                <w:rFonts w:ascii="Times New Roman" w:eastAsia="Times New Roman" w:hAnsi="Times New Roman" w:cs="Times New Roman"/>
                <w:b/>
                <w:bCs/>
                <w:sz w:val="24"/>
                <w:szCs w:val="24"/>
                <w:lang w:eastAsia="ru-RU"/>
              </w:rPr>
              <w:t xml:space="preserve">при процессе банкротства </w:t>
            </w:r>
            <w:r w:rsidR="007A02D3" w:rsidRPr="00540806">
              <w:rPr>
                <w:rFonts w:ascii="Times New Roman" w:eastAsia="Times New Roman" w:hAnsi="Times New Roman" w:cs="Times New Roman"/>
                <w:b/>
                <w:bCs/>
                <w:sz w:val="24"/>
                <w:szCs w:val="24"/>
                <w:lang w:eastAsia="ru-RU"/>
              </w:rPr>
              <w:t>хозяйствующих субъект</w:t>
            </w:r>
            <w:r w:rsidR="00BA09F0" w:rsidRPr="00540806">
              <w:rPr>
                <w:rFonts w:ascii="Times New Roman" w:eastAsia="Times New Roman" w:hAnsi="Times New Roman" w:cs="Times New Roman"/>
                <w:b/>
                <w:bCs/>
                <w:sz w:val="24"/>
                <w:szCs w:val="24"/>
                <w:lang w:eastAsia="ru-RU"/>
              </w:rPr>
              <w:t xml:space="preserve">ов, </w:t>
            </w:r>
            <w:r w:rsidR="001E1AF2" w:rsidRPr="00540806">
              <w:rPr>
                <w:rFonts w:ascii="Times New Roman" w:eastAsia="Times New Roman" w:hAnsi="Times New Roman" w:cs="Times New Roman"/>
                <w:b/>
                <w:bCs/>
                <w:sz w:val="24"/>
                <w:szCs w:val="24"/>
                <w:lang w:eastAsia="ru-RU"/>
              </w:rPr>
              <w:t xml:space="preserve">где имеется государственная доля участия и/или </w:t>
            </w:r>
            <w:r w:rsidR="001E1AF2" w:rsidRPr="00540806">
              <w:rPr>
                <w:rFonts w:ascii="Times New Roman" w:eastAsia="Times New Roman" w:hAnsi="Times New Roman" w:cs="Times New Roman"/>
                <w:b/>
                <w:bCs/>
                <w:sz w:val="24"/>
                <w:szCs w:val="24"/>
                <w:lang w:eastAsia="ru-RU"/>
              </w:rPr>
              <w:lastRenderedPageBreak/>
              <w:t>задолженность по государственным кредитам или когда должник</w:t>
            </w:r>
            <w:r w:rsidR="001E1AF2" w:rsidRPr="00540806">
              <w:rPr>
                <w:rFonts w:ascii="Times New Roman" w:eastAsia="Times New Roman" w:hAnsi="Times New Roman" w:cs="Times New Roman"/>
                <w:b/>
                <w:bCs/>
                <w:sz w:val="24"/>
                <w:szCs w:val="24"/>
                <w:lang w:val="ky-KG" w:eastAsia="ru-RU"/>
              </w:rPr>
              <w:t>,</w:t>
            </w:r>
            <w:r w:rsidR="001E1AF2" w:rsidRPr="00540806">
              <w:rPr>
                <w:rFonts w:ascii="Times New Roman" w:eastAsia="Times New Roman" w:hAnsi="Times New Roman" w:cs="Times New Roman"/>
                <w:b/>
                <w:bCs/>
                <w:sz w:val="24"/>
                <w:szCs w:val="24"/>
                <w:lang w:eastAsia="ru-RU"/>
              </w:rPr>
              <w:t xml:space="preserve"> является отсутствующим должником</w:t>
            </w:r>
            <w:r w:rsidR="007A02D3" w:rsidRPr="00540806">
              <w:rPr>
                <w:rFonts w:ascii="Times New Roman" w:eastAsia="Times New Roman" w:hAnsi="Times New Roman" w:cs="Times New Roman"/>
                <w:b/>
                <w:bCs/>
                <w:sz w:val="24"/>
                <w:szCs w:val="24"/>
                <w:lang w:eastAsia="ru-RU"/>
              </w:rPr>
              <w:t xml:space="preserve">) </w:t>
            </w:r>
            <w:r w:rsidR="00B07E20" w:rsidRPr="00540806">
              <w:rPr>
                <w:rFonts w:ascii="Times New Roman" w:eastAsia="Times New Roman" w:hAnsi="Times New Roman" w:cs="Times New Roman"/>
                <w:b/>
                <w:bCs/>
                <w:sz w:val="24"/>
                <w:szCs w:val="24"/>
                <w:lang w:eastAsia="ru-RU"/>
              </w:rPr>
              <w:t xml:space="preserve">в </w:t>
            </w:r>
            <w:r w:rsidRPr="00540806">
              <w:rPr>
                <w:rFonts w:ascii="Times New Roman" w:eastAsia="Times New Roman" w:hAnsi="Times New Roman" w:cs="Times New Roman"/>
                <w:b/>
                <w:bCs/>
                <w:sz w:val="24"/>
                <w:szCs w:val="24"/>
                <w:lang w:eastAsia="ru-RU"/>
              </w:rPr>
              <w:t xml:space="preserve">течение </w:t>
            </w:r>
            <w:r w:rsidR="00B07E20" w:rsidRPr="00540806">
              <w:rPr>
                <w:rFonts w:ascii="Times New Roman" w:eastAsia="Times New Roman" w:hAnsi="Times New Roman" w:cs="Times New Roman"/>
                <w:b/>
                <w:bCs/>
                <w:sz w:val="24"/>
                <w:szCs w:val="24"/>
                <w:lang w:eastAsia="ru-RU"/>
              </w:rPr>
              <w:t>15</w:t>
            </w:r>
            <w:r w:rsidRPr="00540806">
              <w:rPr>
                <w:rFonts w:ascii="Times New Roman" w:eastAsia="Times New Roman" w:hAnsi="Times New Roman" w:cs="Times New Roman"/>
                <w:b/>
                <w:bCs/>
                <w:sz w:val="24"/>
                <w:szCs w:val="24"/>
                <w:lang w:eastAsia="ru-RU"/>
              </w:rPr>
              <w:t xml:space="preserve"> календарных дней обязано избрать нового администратора.</w:t>
            </w:r>
          </w:p>
          <w:p w:rsidR="00E545CA" w:rsidRPr="00540806" w:rsidRDefault="00E545CA"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9. При проведении процесса банкротства в судебном порядке решение собрания кредиторов об освобождении администратора подлежит утверждению государственным органом по делам о банкротстве </w:t>
            </w:r>
            <w:r w:rsidRPr="00540806">
              <w:rPr>
                <w:rFonts w:ascii="Times New Roman" w:eastAsia="Times New Roman" w:hAnsi="Times New Roman" w:cs="Times New Roman"/>
                <w:b/>
                <w:bCs/>
                <w:sz w:val="24"/>
                <w:szCs w:val="24"/>
                <w:lang w:eastAsia="ru-RU"/>
              </w:rPr>
              <w:t xml:space="preserve">(при процессе банкротства хозяйствующих субъектов, </w:t>
            </w:r>
            <w:r w:rsidR="001E1AF2" w:rsidRPr="00540806">
              <w:rPr>
                <w:rFonts w:ascii="Times New Roman" w:eastAsia="Times New Roman" w:hAnsi="Times New Roman" w:cs="Times New Roman"/>
                <w:b/>
                <w:bCs/>
                <w:sz w:val="24"/>
                <w:szCs w:val="24"/>
                <w:lang w:eastAsia="ru-RU"/>
              </w:rPr>
              <w:t>где имеется государственная доля участия и/или задолженность по государственным кредитам или когда должник, является отсутствующим должником</w:t>
            </w:r>
            <w:r w:rsidRPr="00540806">
              <w:rPr>
                <w:rFonts w:ascii="Times New Roman" w:eastAsia="Times New Roman" w:hAnsi="Times New Roman" w:cs="Times New Roman"/>
                <w:b/>
                <w:bCs/>
                <w:sz w:val="24"/>
                <w:szCs w:val="24"/>
                <w:lang w:eastAsia="ru-RU"/>
              </w:rPr>
              <w:t>)</w:t>
            </w:r>
            <w:r w:rsidRPr="00540806">
              <w:rPr>
                <w:rFonts w:ascii="Times New Roman" w:eastAsia="Times New Roman" w:hAnsi="Times New Roman" w:cs="Times New Roman"/>
                <w:bCs/>
                <w:sz w:val="24"/>
                <w:szCs w:val="24"/>
                <w:lang w:eastAsia="ru-RU"/>
              </w:rPr>
              <w:t>. Назначение нового администратора осуществляется в порядке, предусмотренном статьей 8 настоящего Закона.</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Государственный орган по делам о банкротстве вправе утвердить решение собрания кредиторов при условии соблюдения интересов всех кредиторов, а также требований настоящего Закона.</w:t>
            </w:r>
          </w:p>
          <w:p w:rsidR="00DD1BC3" w:rsidRPr="00540806" w:rsidRDefault="00DD1BC3" w:rsidP="00F04478">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Решение государственного органа по делам о банкротстве может быть обжаловано в суде в течение десяти дней с момента его принятия. Заявление либо жалоба рассматривается в рамках процесса банкротства в установленном Законом порядке.</w:t>
            </w:r>
          </w:p>
          <w:p w:rsidR="00E545CA" w:rsidRPr="00540806" w:rsidRDefault="00E545CA" w:rsidP="00F04478">
            <w:pPr>
              <w:ind w:firstLine="567"/>
              <w:jc w:val="both"/>
              <w:rPr>
                <w:rFonts w:ascii="Times New Roman" w:hAnsi="Times New Roman" w:cs="Times New Roman"/>
                <w:strike/>
                <w:sz w:val="24"/>
                <w:szCs w:val="24"/>
              </w:rPr>
            </w:pPr>
          </w:p>
        </w:tc>
      </w:tr>
      <w:tr w:rsidR="00DD1BC3" w:rsidRPr="00540806" w:rsidTr="001E5C67">
        <w:tc>
          <w:tcPr>
            <w:tcW w:w="7393" w:type="dxa"/>
          </w:tcPr>
          <w:p w:rsidR="00DD1BC3" w:rsidRPr="00540806" w:rsidRDefault="00DD1BC3" w:rsidP="00C168E7">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17. Государственный орган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 Проведение государственной политики по предупреждению банкротства, а также обеспечение условий реализации процесса банкротства в соответствии с настоящим Законом осуществляет государственный орган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Положение о государственном органе по делам о банкротстве утверждается Правительством Кыргызской Республики.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2. Государственный орган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 утверждает требования к лицам, осуществляющим профессиональную деятельность в качестве администраторов при процессе банкротства;</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2)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3) организует систему подготовки администраторов;</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4) обеспечивает реализацию банкротства отсутствующего должника;</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5) ведет учет и анализ неплатежеспособных крупных, экономически или социально значимых юридических лиц; представляет предложения по финансовому оздоровлению таких юридических лиц в Правительство Кыргызской Республики;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6) подготавливает по запросу суда, прокуратуры или иного уполномоченного органа заключение о наличии признаков неплатежеспособности, а также фиктивного или преднамеренного банкротства;</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7) если иное не предусмотрено настоящим Законом, является единственным представителем государства в вопросах возбуждения процедур процесса банкротства должников, в отношении которых государство является кредитором, в определяемом Правительством Кыргызской Республики порядке. Также представляет интересы государства в процессе банкротства должников, участником (собственником) которых является государство;</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8) по ходатайству кредитора вправе возбудить процесс банкротства должника, если этот кредитор не имеет средств или знаний для возбуждения процесса банкротства от своего имени;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9) осуществляет </w:t>
            </w:r>
            <w:proofErr w:type="gramStart"/>
            <w:r w:rsidRPr="00540806">
              <w:rPr>
                <w:rFonts w:ascii="Times New Roman" w:hAnsi="Times New Roman" w:cs="Times New Roman"/>
                <w:sz w:val="24"/>
                <w:szCs w:val="24"/>
              </w:rPr>
              <w:t>контроль за</w:t>
            </w:r>
            <w:proofErr w:type="gramEnd"/>
            <w:r w:rsidRPr="00540806">
              <w:rPr>
                <w:rFonts w:ascii="Times New Roman" w:hAnsi="Times New Roman" w:cs="Times New Roman"/>
                <w:sz w:val="24"/>
                <w:szCs w:val="24"/>
              </w:rPr>
              <w:t xml:space="preserve"> исполнением администраторами в процессе банкротства требований законодательства Кыргызской Республики;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10) осуществляет сбор отчетной информации администраторов и утверждает требования к ней;</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11) назначает, отстраняет и освобождает администратора (специального администратора, внешнего управляющего) при проведении процесса банкротства в судебном порядке;</w:t>
            </w:r>
          </w:p>
          <w:p w:rsidR="002C6DBB" w:rsidRPr="00540806" w:rsidRDefault="002C6DBB" w:rsidP="00C168E7">
            <w:pPr>
              <w:ind w:firstLine="567"/>
              <w:jc w:val="both"/>
              <w:rPr>
                <w:rFonts w:ascii="Times New Roman" w:hAnsi="Times New Roman" w:cs="Times New Roman"/>
                <w:sz w:val="24"/>
                <w:szCs w:val="24"/>
              </w:rPr>
            </w:pPr>
          </w:p>
          <w:p w:rsidR="002C6DBB" w:rsidRPr="00540806" w:rsidRDefault="002C6DBB" w:rsidP="00C168E7">
            <w:pPr>
              <w:ind w:firstLine="567"/>
              <w:jc w:val="both"/>
              <w:rPr>
                <w:rFonts w:ascii="Times New Roman" w:hAnsi="Times New Roman" w:cs="Times New Roman"/>
                <w:sz w:val="24"/>
                <w:szCs w:val="24"/>
              </w:rPr>
            </w:pPr>
          </w:p>
          <w:p w:rsidR="002C6DBB" w:rsidRPr="00540806" w:rsidRDefault="002C6DBB" w:rsidP="00C168E7">
            <w:pPr>
              <w:ind w:firstLine="567"/>
              <w:jc w:val="both"/>
              <w:rPr>
                <w:rFonts w:ascii="Times New Roman" w:hAnsi="Times New Roman" w:cs="Times New Roman"/>
                <w:sz w:val="24"/>
                <w:szCs w:val="24"/>
              </w:rPr>
            </w:pPr>
          </w:p>
          <w:p w:rsidR="002C6DBB" w:rsidRPr="00540806" w:rsidRDefault="002C6DBB" w:rsidP="00C168E7">
            <w:pPr>
              <w:ind w:firstLine="567"/>
              <w:jc w:val="both"/>
              <w:rPr>
                <w:rFonts w:ascii="Times New Roman" w:hAnsi="Times New Roman" w:cs="Times New Roman"/>
                <w:sz w:val="24"/>
                <w:szCs w:val="24"/>
              </w:rPr>
            </w:pP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12) представляет в суд заключение по отчетам администраторов (при проведении процесса банкротства в судебном порядке);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13) осуществляет иные полномочия, предоставленные ему законами и иными нормативными правовыми актами.</w:t>
            </w:r>
          </w:p>
          <w:p w:rsidR="0077455E" w:rsidRPr="00540806" w:rsidRDefault="0077455E" w:rsidP="00C168E7">
            <w:pPr>
              <w:ind w:firstLine="567"/>
              <w:jc w:val="both"/>
              <w:rPr>
                <w:rFonts w:ascii="Times New Roman" w:hAnsi="Times New Roman" w:cs="Times New Roman"/>
                <w:sz w:val="24"/>
                <w:szCs w:val="24"/>
              </w:rPr>
            </w:pPr>
          </w:p>
          <w:p w:rsidR="0077455E" w:rsidRPr="00540806" w:rsidRDefault="0077455E" w:rsidP="00C168E7">
            <w:pPr>
              <w:ind w:firstLine="567"/>
              <w:jc w:val="both"/>
              <w:rPr>
                <w:rFonts w:ascii="Times New Roman" w:hAnsi="Times New Roman" w:cs="Times New Roman"/>
                <w:sz w:val="24"/>
                <w:szCs w:val="24"/>
              </w:rPr>
            </w:pPr>
          </w:p>
          <w:p w:rsidR="0077455E" w:rsidRPr="00540806" w:rsidRDefault="0077455E" w:rsidP="00C168E7">
            <w:pPr>
              <w:ind w:firstLine="567"/>
              <w:jc w:val="both"/>
              <w:rPr>
                <w:rFonts w:ascii="Times New Roman" w:hAnsi="Times New Roman" w:cs="Times New Roman"/>
                <w:sz w:val="24"/>
                <w:szCs w:val="24"/>
              </w:rPr>
            </w:pPr>
          </w:p>
          <w:p w:rsidR="0077455E" w:rsidRPr="00540806" w:rsidRDefault="0077455E" w:rsidP="00C168E7">
            <w:pPr>
              <w:ind w:firstLine="567"/>
              <w:jc w:val="both"/>
              <w:rPr>
                <w:rFonts w:ascii="Times New Roman" w:hAnsi="Times New Roman" w:cs="Times New Roman"/>
                <w:sz w:val="24"/>
                <w:szCs w:val="24"/>
              </w:rPr>
            </w:pPr>
          </w:p>
          <w:p w:rsidR="0077455E" w:rsidRPr="00540806" w:rsidRDefault="0077455E" w:rsidP="00C168E7">
            <w:pPr>
              <w:ind w:firstLine="567"/>
              <w:jc w:val="both"/>
              <w:rPr>
                <w:rFonts w:ascii="Times New Roman" w:hAnsi="Times New Roman" w:cs="Times New Roman"/>
                <w:sz w:val="24"/>
                <w:szCs w:val="24"/>
              </w:rPr>
            </w:pP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3. Нормативные правовые акты, затрагивающие вопросы банкротства (несостоятельности) и его предупреждения, должны быть в обязательном порядке согласованы с государственным органом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4. Государственный орган по делам о банкротстве образует территориальные органы, полномочия которых устанавливаются в пределах компетенции государственного органа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5. В целях реализации положений настоящего Закона об обеспечении процесса банкротства в отношении отсутствующего должника и создания дополнительных гарантий деятельности администраторов государственный орган по делам о банкротстве вправе создать специализированный фонд. Положение о специализированном фонде при государственном органе по делам о банкротстве утверждается Правительством Кыргызской Республики.</w:t>
            </w:r>
          </w:p>
          <w:p w:rsidR="00DD1BC3" w:rsidRPr="00540806" w:rsidRDefault="00DD1BC3" w:rsidP="00F04478">
            <w:pPr>
              <w:ind w:firstLine="567"/>
              <w:jc w:val="both"/>
              <w:rPr>
                <w:rFonts w:ascii="Times New Roman" w:hAnsi="Times New Roman" w:cs="Times New Roman"/>
                <w:b/>
                <w:sz w:val="24"/>
                <w:szCs w:val="24"/>
              </w:rPr>
            </w:pPr>
          </w:p>
        </w:tc>
        <w:tc>
          <w:tcPr>
            <w:tcW w:w="7393" w:type="dxa"/>
          </w:tcPr>
          <w:p w:rsidR="00DD1BC3" w:rsidRPr="00540806" w:rsidRDefault="00DD1BC3" w:rsidP="00C168E7">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17. Государственный орган по делам о банкротстве</w:t>
            </w:r>
          </w:p>
          <w:p w:rsidR="00466486" w:rsidRPr="00540806" w:rsidRDefault="00466486" w:rsidP="00466486">
            <w:pPr>
              <w:ind w:firstLine="567"/>
              <w:jc w:val="both"/>
              <w:rPr>
                <w:rFonts w:ascii="Times New Roman" w:hAnsi="Times New Roman" w:cs="Times New Roman"/>
                <w:sz w:val="24"/>
                <w:szCs w:val="24"/>
              </w:rPr>
            </w:pPr>
            <w:r w:rsidRPr="00540806">
              <w:rPr>
                <w:rFonts w:ascii="Times New Roman" w:hAnsi="Times New Roman" w:cs="Times New Roman"/>
                <w:sz w:val="24"/>
                <w:szCs w:val="24"/>
              </w:rPr>
              <w:t>1. Проведение государственной политики по предупреждению банкротства, а также обеспечение условий реализации процесса банкротства в соответствии с настоящим Законом осуществляет государственный орган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Положение о государственном органе по делам о банкротстве утверждается Правительством Кыргызской Республики.</w:t>
            </w:r>
          </w:p>
          <w:p w:rsidR="006A4AF4" w:rsidRPr="00540806" w:rsidRDefault="006A4AF4" w:rsidP="006A4AF4">
            <w:pPr>
              <w:ind w:firstLine="567"/>
              <w:jc w:val="both"/>
              <w:rPr>
                <w:rFonts w:ascii="Times New Roman" w:hAnsi="Times New Roman" w:cs="Times New Roman"/>
                <w:sz w:val="24"/>
                <w:szCs w:val="24"/>
              </w:rPr>
            </w:pPr>
            <w:r w:rsidRPr="00540806">
              <w:rPr>
                <w:rFonts w:ascii="Times New Roman" w:hAnsi="Times New Roman" w:cs="Times New Roman"/>
                <w:sz w:val="24"/>
                <w:szCs w:val="24"/>
              </w:rPr>
              <w:t>2. Государственный орган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 утверждает требования к лицам, осуществляющим профессиональную деятельность в качестве администраторов при процессе банкротства;</w:t>
            </w:r>
          </w:p>
          <w:p w:rsidR="002C6DBB" w:rsidRPr="00540806" w:rsidRDefault="002C6DBB" w:rsidP="002C6DBB">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2) проводит лицензирование деятельности граждан в качестве администраторов при процессе банкротства и осуществляет приостановление и отзыв таких лицензий;</w:t>
            </w:r>
          </w:p>
          <w:p w:rsidR="00DD1BC3" w:rsidRPr="00540806" w:rsidRDefault="00DD1BC3" w:rsidP="00C168E7">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3) организует систему подготовки администраторов;</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4) обеспечивает реализацию банкротства отсутствующего должника;</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5) ведет учет и анализ неплатежеспособных крупных, экономически или социально значимых юридических лиц; представляет предложения по финансовому оздоровлению таких юридических лиц в Правительство Кыргызской Республики;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6) подготавливает по запросу суда, прокуратуры или иного уполномоченного органа заключение о наличии признаков неплатежеспособности, а также фиктивного или преднамеренного банкротства;</w:t>
            </w:r>
          </w:p>
          <w:p w:rsidR="00DD1BC3" w:rsidRPr="00540806" w:rsidRDefault="00DD1BC3" w:rsidP="00C168E7">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7) если иное не предусмотрено настоящим Законом, является единственным представителем государства в вопросах возбуждения процедур процесса банкротства должников, в отношении которых государство является кредитором, в определяемом Правительством Кыргызской Республики порядке. Также представляет интересы государства в процессе банкротства должников, участником (собственником) которых является государство;</w:t>
            </w:r>
          </w:p>
          <w:p w:rsidR="00DD1BC3" w:rsidRPr="00540806" w:rsidRDefault="00DD1BC3" w:rsidP="00C168E7">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8) по ходатайству кредитора вправе возбудить процесс банкротства должника, если этот кредитор не имеет средств или знаний для возбуждения процесса банкротства от своего имени;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9) осуществляет </w:t>
            </w:r>
            <w:proofErr w:type="gramStart"/>
            <w:r w:rsidRPr="00540806">
              <w:rPr>
                <w:rFonts w:ascii="Times New Roman" w:hAnsi="Times New Roman" w:cs="Times New Roman"/>
                <w:sz w:val="24"/>
                <w:szCs w:val="24"/>
              </w:rPr>
              <w:t>контроль за</w:t>
            </w:r>
            <w:proofErr w:type="gramEnd"/>
            <w:r w:rsidRPr="00540806">
              <w:rPr>
                <w:rFonts w:ascii="Times New Roman" w:hAnsi="Times New Roman" w:cs="Times New Roman"/>
                <w:sz w:val="24"/>
                <w:szCs w:val="24"/>
              </w:rPr>
              <w:t xml:space="preserve"> исполнением администраторами в процессе банкротства требований законодательства Кыргызской Республики;</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10) осуществляет сбор отчетной информации администраторов и утверждает требования к ней;</w:t>
            </w:r>
          </w:p>
          <w:p w:rsidR="00DD1BC3" w:rsidRPr="00540806" w:rsidRDefault="00DD1BC3" w:rsidP="00C168E7">
            <w:pPr>
              <w:ind w:firstLine="567"/>
              <w:jc w:val="both"/>
              <w:rPr>
                <w:rFonts w:ascii="Times New Roman" w:hAnsi="Times New Roman" w:cs="Times New Roman"/>
                <w:b/>
                <w:sz w:val="24"/>
                <w:szCs w:val="24"/>
              </w:rPr>
            </w:pPr>
            <w:r w:rsidRPr="00540806">
              <w:rPr>
                <w:rFonts w:ascii="Times New Roman" w:hAnsi="Times New Roman" w:cs="Times New Roman"/>
                <w:sz w:val="24"/>
                <w:szCs w:val="24"/>
              </w:rPr>
              <w:t xml:space="preserve">11) назначает, отстраняет и освобождает администратора (специального администратора, внешнего управляющего) при проведении процесса банкротства </w:t>
            </w:r>
            <w:r w:rsidR="00B74B89" w:rsidRPr="00540806">
              <w:rPr>
                <w:rFonts w:ascii="Times New Roman" w:hAnsi="Times New Roman" w:cs="Times New Roman"/>
                <w:b/>
                <w:sz w:val="24"/>
                <w:szCs w:val="24"/>
                <w:lang w:val="ky-KG"/>
              </w:rPr>
              <w:t>хозяйствующего субъекта</w:t>
            </w:r>
            <w:r w:rsidR="006A4AF4" w:rsidRPr="00540806">
              <w:rPr>
                <w:rFonts w:ascii="Times New Roman" w:hAnsi="Times New Roman" w:cs="Times New Roman"/>
                <w:b/>
                <w:sz w:val="24"/>
                <w:szCs w:val="24"/>
              </w:rPr>
              <w:t xml:space="preserve"> с государственной долей участия или </w:t>
            </w:r>
            <w:r w:rsidR="0031666A" w:rsidRPr="00540806">
              <w:rPr>
                <w:rFonts w:ascii="Times New Roman" w:hAnsi="Times New Roman" w:cs="Times New Roman"/>
                <w:b/>
                <w:sz w:val="24"/>
                <w:szCs w:val="24"/>
                <w:lang w:val="ky-KG"/>
              </w:rPr>
              <w:t xml:space="preserve">имеющего задолженность </w:t>
            </w:r>
            <w:r w:rsidR="006A4AF4" w:rsidRPr="00540806">
              <w:rPr>
                <w:rFonts w:ascii="Times New Roman" w:hAnsi="Times New Roman" w:cs="Times New Roman"/>
                <w:b/>
                <w:sz w:val="24"/>
                <w:szCs w:val="24"/>
              </w:rPr>
              <w:t>по государственным кредитам</w:t>
            </w:r>
            <w:r w:rsidRPr="00540806">
              <w:rPr>
                <w:rFonts w:ascii="Times New Roman" w:hAnsi="Times New Roman" w:cs="Times New Roman"/>
                <w:b/>
                <w:sz w:val="24"/>
                <w:szCs w:val="24"/>
              </w:rPr>
              <w:t>в судебном порядке</w:t>
            </w:r>
            <w:r w:rsidR="001435E6" w:rsidRPr="00540806">
              <w:rPr>
                <w:rFonts w:ascii="Times New Roman" w:hAnsi="Times New Roman" w:cs="Times New Roman"/>
                <w:b/>
                <w:sz w:val="24"/>
                <w:szCs w:val="24"/>
              </w:rPr>
              <w:t>, а также отсутствующего должника в судебном порядке и внесудебном порядке</w:t>
            </w:r>
            <w:r w:rsidRPr="00540806">
              <w:rPr>
                <w:rFonts w:ascii="Times New Roman" w:hAnsi="Times New Roman" w:cs="Times New Roman"/>
                <w:b/>
                <w:sz w:val="24"/>
                <w:szCs w:val="24"/>
              </w:rPr>
              <w:t>;</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12) представляет в суд заключение по отчетам администраторов (при проведении процесса банкротства в судебном порядке);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13) осуществляет иные полномочия, предоставленные ему законами и иными нормативными правовыми актами.</w:t>
            </w:r>
          </w:p>
          <w:p w:rsidR="0056560F" w:rsidRPr="00540806" w:rsidRDefault="0056560F" w:rsidP="0077455E">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14) рассматривает дела о нарушениях в сфере банкротства в соответствии с Кодексом Кыргызской Республики о нарушениях;</w:t>
            </w:r>
          </w:p>
          <w:p w:rsidR="0056560F" w:rsidRPr="00540806" w:rsidRDefault="0056560F" w:rsidP="0077455E">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15) выявляет факты преднамеренного создания или увеличения неплатежеспособности должника.</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3. Нормативные правовые акты, затрагивающие вопросы банкротства (несостоятельности) и его предупреждения, должны быть в обязательном порядке согласованы с государственным органом по делам о банкротстве.</w:t>
            </w:r>
          </w:p>
          <w:p w:rsidR="00DD1BC3" w:rsidRPr="00540806" w:rsidRDefault="00DD1BC3" w:rsidP="00C168E7">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4. Государственный орган по делам о банкротстве образует территориальные органы, полномочия которых устанавливаются в пределах компетенции государственного органа по делам о банкротстве.</w:t>
            </w:r>
          </w:p>
          <w:p w:rsidR="00DD1BC3" w:rsidRPr="00540806" w:rsidRDefault="00DD1BC3" w:rsidP="00C168E7">
            <w:pPr>
              <w:ind w:firstLine="567"/>
              <w:jc w:val="both"/>
              <w:rPr>
                <w:rFonts w:ascii="Times New Roman" w:hAnsi="Times New Roman" w:cs="Times New Roman"/>
                <w:sz w:val="24"/>
                <w:szCs w:val="24"/>
              </w:rPr>
            </w:pPr>
            <w:r w:rsidRPr="00540806">
              <w:rPr>
                <w:rFonts w:ascii="Times New Roman" w:hAnsi="Times New Roman" w:cs="Times New Roman"/>
                <w:sz w:val="24"/>
                <w:szCs w:val="24"/>
              </w:rPr>
              <w:t>5. В целях реализации положений настоящего Закона об обеспечении процесса банкротства в отношении отсутствующего должника и создания дополнительных гарантий деятельности администраторов государственный орган по делам о банкротстве вправе создать специализированный фонд. Положение о специализированном фонде при государственном органе по делам о банкротстве утверждается Правительством Кыргызской Республики.</w:t>
            </w:r>
          </w:p>
          <w:p w:rsidR="00DD1BC3" w:rsidRPr="00540806" w:rsidRDefault="002C6DBB" w:rsidP="00C851CC">
            <w:pPr>
              <w:ind w:firstLine="567"/>
              <w:jc w:val="both"/>
              <w:rPr>
                <w:rFonts w:ascii="Times New Roman" w:eastAsia="Times New Roman" w:hAnsi="Times New Roman" w:cs="Times New Roman"/>
                <w:b/>
                <w:bCs/>
                <w:sz w:val="24"/>
                <w:szCs w:val="24"/>
                <w:lang w:eastAsia="ru-RU"/>
              </w:rPr>
            </w:pPr>
            <w:r w:rsidRPr="00540806">
              <w:rPr>
                <w:rFonts w:ascii="Times New Roman" w:hAnsi="Times New Roman" w:cs="Times New Roman"/>
                <w:b/>
                <w:sz w:val="24"/>
                <w:szCs w:val="24"/>
              </w:rPr>
              <w:t xml:space="preserve">6. Порядок рассмотрение дел о нарушениях в сфере банкротства в соответствии с Кодексом Кыргызской Республики о нарушениях, утверждается Правительством Кыргызской Республики.  </w:t>
            </w:r>
          </w:p>
        </w:tc>
      </w:tr>
      <w:tr w:rsidR="00DD1BC3" w:rsidRPr="00540806" w:rsidTr="001E5C67">
        <w:tc>
          <w:tcPr>
            <w:tcW w:w="7393" w:type="dxa"/>
          </w:tcPr>
          <w:p w:rsidR="00DD1BC3" w:rsidRPr="00540806" w:rsidRDefault="00DD1BC3" w:rsidP="00B20722">
            <w:pPr>
              <w:jc w:val="both"/>
              <w:rPr>
                <w:rFonts w:ascii="Times New Roman" w:hAnsi="Times New Roman" w:cs="Times New Roman"/>
                <w:sz w:val="24"/>
                <w:szCs w:val="24"/>
              </w:rPr>
            </w:pPr>
          </w:p>
        </w:tc>
        <w:tc>
          <w:tcPr>
            <w:tcW w:w="7393" w:type="dxa"/>
          </w:tcPr>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Статья 17</w:t>
            </w:r>
            <w:r w:rsidRPr="00540806">
              <w:rPr>
                <w:rFonts w:ascii="Times New Roman" w:eastAsia="Times New Roman" w:hAnsi="Times New Roman" w:cs="Times New Roman"/>
                <w:b/>
                <w:bCs/>
                <w:sz w:val="24"/>
                <w:szCs w:val="24"/>
                <w:vertAlign w:val="superscript"/>
                <w:lang w:eastAsia="ru-RU"/>
              </w:rPr>
              <w:t>1</w:t>
            </w:r>
            <w:r w:rsidRPr="00540806">
              <w:rPr>
                <w:rFonts w:ascii="Times New Roman" w:eastAsia="Times New Roman" w:hAnsi="Times New Roman" w:cs="Times New Roman"/>
                <w:b/>
                <w:bCs/>
                <w:sz w:val="24"/>
                <w:szCs w:val="24"/>
                <w:lang w:eastAsia="ru-RU"/>
              </w:rPr>
              <w:t>. Общественное объединение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1. Общественное объединение администраторов - это самоуправляемое профессиональное сообщество администраторов, основанное на обязательном членстве, объединившихся на основе общности интересов для реализации общих целей, указанных в уставе общественного объединения.</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2. Общественного объединения администраторов обеспечивает условия реализации процесса банкротства в соответствии с настоящим Законом, нормативными правовыми актами Кыргызской Республики и уставом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3. Общественные объединения администраторов:</w:t>
            </w:r>
          </w:p>
          <w:p w:rsidR="00DD1BC3" w:rsidRPr="00540806" w:rsidRDefault="00E72485"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1) утверждае</w:t>
            </w:r>
            <w:r w:rsidR="00DD1BC3" w:rsidRPr="00540806">
              <w:rPr>
                <w:rFonts w:ascii="Times New Roman" w:eastAsia="Times New Roman" w:hAnsi="Times New Roman" w:cs="Times New Roman"/>
                <w:b/>
                <w:bCs/>
                <w:sz w:val="24"/>
                <w:szCs w:val="24"/>
                <w:lang w:eastAsia="ru-RU"/>
              </w:rPr>
              <w:t>т устав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2) осуществляет обучение для повышения квалификации администраторов;</w:t>
            </w:r>
          </w:p>
          <w:p w:rsidR="00DD1BC3" w:rsidRPr="00540806" w:rsidRDefault="001435E6"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lastRenderedPageBreak/>
              <w:t>3</w:t>
            </w:r>
            <w:r w:rsidR="00DD1BC3" w:rsidRPr="00540806">
              <w:rPr>
                <w:rFonts w:ascii="Times New Roman" w:eastAsia="Times New Roman" w:hAnsi="Times New Roman" w:cs="Times New Roman"/>
                <w:b/>
                <w:bCs/>
                <w:sz w:val="24"/>
                <w:szCs w:val="24"/>
                <w:lang w:eastAsia="ru-RU"/>
              </w:rPr>
              <w:t>) по ходатайству кредитора представля</w:t>
            </w:r>
            <w:r w:rsidR="00E72485" w:rsidRPr="00540806">
              <w:rPr>
                <w:rFonts w:ascii="Times New Roman" w:eastAsia="Times New Roman" w:hAnsi="Times New Roman" w:cs="Times New Roman"/>
                <w:b/>
                <w:bCs/>
                <w:sz w:val="24"/>
                <w:szCs w:val="24"/>
                <w:lang w:eastAsia="ru-RU"/>
              </w:rPr>
              <w:t>е</w:t>
            </w:r>
            <w:r w:rsidR="00B74B89" w:rsidRPr="00540806">
              <w:rPr>
                <w:rFonts w:ascii="Times New Roman" w:eastAsia="Times New Roman" w:hAnsi="Times New Roman" w:cs="Times New Roman"/>
                <w:b/>
                <w:bCs/>
                <w:sz w:val="24"/>
                <w:szCs w:val="24"/>
                <w:lang w:eastAsia="ru-RU"/>
              </w:rPr>
              <w:t>т</w:t>
            </w:r>
            <w:r w:rsidR="00DD1BC3" w:rsidRPr="00540806">
              <w:rPr>
                <w:rFonts w:ascii="Times New Roman" w:eastAsia="Times New Roman" w:hAnsi="Times New Roman" w:cs="Times New Roman"/>
                <w:b/>
                <w:bCs/>
                <w:sz w:val="24"/>
                <w:szCs w:val="24"/>
                <w:lang w:eastAsia="ru-RU"/>
              </w:rPr>
              <w:t xml:space="preserve"> интересы кредитора в судах;</w:t>
            </w:r>
          </w:p>
          <w:p w:rsidR="00DD1BC3" w:rsidRPr="00540806" w:rsidRDefault="001435E6"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4</w:t>
            </w:r>
            <w:r w:rsidR="00DD1BC3" w:rsidRPr="00540806">
              <w:rPr>
                <w:rFonts w:ascii="Times New Roman" w:eastAsia="Times New Roman" w:hAnsi="Times New Roman" w:cs="Times New Roman"/>
                <w:b/>
                <w:bCs/>
                <w:sz w:val="24"/>
                <w:szCs w:val="24"/>
                <w:lang w:eastAsia="ru-RU"/>
              </w:rPr>
              <w:t>) предлага</w:t>
            </w:r>
            <w:r w:rsidR="00E72485" w:rsidRPr="00540806">
              <w:rPr>
                <w:rFonts w:ascii="Times New Roman" w:eastAsia="Times New Roman" w:hAnsi="Times New Roman" w:cs="Times New Roman"/>
                <w:b/>
                <w:bCs/>
                <w:sz w:val="24"/>
                <w:szCs w:val="24"/>
                <w:lang w:eastAsia="ru-RU"/>
              </w:rPr>
              <w:t>ет</w:t>
            </w:r>
            <w:r w:rsidR="00DD1BC3" w:rsidRPr="00540806">
              <w:rPr>
                <w:rFonts w:ascii="Times New Roman" w:eastAsia="Times New Roman" w:hAnsi="Times New Roman" w:cs="Times New Roman"/>
                <w:b/>
                <w:bCs/>
                <w:sz w:val="24"/>
                <w:szCs w:val="24"/>
                <w:lang w:eastAsia="ru-RU"/>
              </w:rPr>
              <w:t xml:space="preserve"> кандидатуры администраторов для отбора кредиторами;</w:t>
            </w:r>
          </w:p>
          <w:p w:rsidR="00DD1BC3" w:rsidRPr="00540806" w:rsidRDefault="001435E6"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5</w:t>
            </w:r>
            <w:r w:rsidR="00DD1BC3" w:rsidRPr="00540806">
              <w:rPr>
                <w:rFonts w:ascii="Times New Roman" w:eastAsia="Times New Roman" w:hAnsi="Times New Roman" w:cs="Times New Roman"/>
                <w:b/>
                <w:bCs/>
                <w:sz w:val="24"/>
                <w:szCs w:val="24"/>
                <w:lang w:eastAsia="ru-RU"/>
              </w:rPr>
              <w:t>) осуществля</w:t>
            </w:r>
            <w:r w:rsidR="00E72485" w:rsidRPr="00540806">
              <w:rPr>
                <w:rFonts w:ascii="Times New Roman" w:eastAsia="Times New Roman" w:hAnsi="Times New Roman" w:cs="Times New Roman"/>
                <w:b/>
                <w:bCs/>
                <w:sz w:val="24"/>
                <w:szCs w:val="24"/>
                <w:lang w:eastAsia="ru-RU"/>
              </w:rPr>
              <w:t>е</w:t>
            </w:r>
            <w:r w:rsidR="00DD1BC3" w:rsidRPr="00540806">
              <w:rPr>
                <w:rFonts w:ascii="Times New Roman" w:eastAsia="Times New Roman" w:hAnsi="Times New Roman" w:cs="Times New Roman"/>
                <w:b/>
                <w:bCs/>
                <w:sz w:val="24"/>
                <w:szCs w:val="24"/>
                <w:lang w:eastAsia="ru-RU"/>
              </w:rPr>
              <w:t>т иные полномочия, предоставленные ему законами и иными нормативными правовыми актами.</w:t>
            </w:r>
          </w:p>
          <w:p w:rsidR="00DD1BC3" w:rsidRPr="00540806" w:rsidRDefault="00DD1BC3" w:rsidP="00B20722">
            <w:pPr>
              <w:jc w:val="both"/>
              <w:rPr>
                <w:rFonts w:ascii="Times New Roman" w:hAnsi="Times New Roman" w:cs="Times New Roman"/>
                <w:sz w:val="24"/>
                <w:szCs w:val="24"/>
              </w:rPr>
            </w:pPr>
          </w:p>
        </w:tc>
      </w:tr>
      <w:tr w:rsidR="00DD1BC3" w:rsidRPr="00540806" w:rsidTr="001E5C67">
        <w:tc>
          <w:tcPr>
            <w:tcW w:w="7393" w:type="dxa"/>
          </w:tcPr>
          <w:p w:rsidR="00DD1BC3" w:rsidRPr="00540806" w:rsidRDefault="00DD1BC3" w:rsidP="00B20722">
            <w:pPr>
              <w:jc w:val="both"/>
              <w:rPr>
                <w:rFonts w:ascii="Times New Roman" w:hAnsi="Times New Roman" w:cs="Times New Roman"/>
                <w:sz w:val="24"/>
                <w:szCs w:val="24"/>
              </w:rPr>
            </w:pPr>
          </w:p>
        </w:tc>
        <w:tc>
          <w:tcPr>
            <w:tcW w:w="7393" w:type="dxa"/>
          </w:tcPr>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Статья 17</w:t>
            </w:r>
            <w:r w:rsidRPr="00540806">
              <w:rPr>
                <w:rFonts w:ascii="Times New Roman" w:eastAsia="Times New Roman" w:hAnsi="Times New Roman" w:cs="Times New Roman"/>
                <w:b/>
                <w:bCs/>
                <w:sz w:val="24"/>
                <w:szCs w:val="24"/>
                <w:vertAlign w:val="superscript"/>
                <w:lang w:eastAsia="ru-RU"/>
              </w:rPr>
              <w:t>2</w:t>
            </w:r>
            <w:r w:rsidRPr="00540806">
              <w:rPr>
                <w:rFonts w:ascii="Times New Roman" w:eastAsia="Times New Roman" w:hAnsi="Times New Roman" w:cs="Times New Roman"/>
                <w:b/>
                <w:bCs/>
                <w:sz w:val="24"/>
                <w:szCs w:val="24"/>
                <w:lang w:eastAsia="ru-RU"/>
              </w:rPr>
              <w:t>. Устав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В уставе предусматриваются:</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1) цели, задачи и функции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2) порядок формирования и полномочия органов управления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3) условия и порядок вступления в общественное объединение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4) права и обязанности членов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5) порядок повышения квалификации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6) порядок формирования и использования имущества общественного объединения администраторов;</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7) порядок внесения изменений и дополнений в устав общественного объединения администраторов; </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8) порядок уплаты членских взносов; </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9) порядок предоставления отчетности по смете расходов и ее опубликования;</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 xml:space="preserve">10) порядок предоставления в государственный орган по делам о банкротстве информации о хозяйствующих субъектах, признанных банкротами. </w:t>
            </w:r>
          </w:p>
          <w:p w:rsidR="00DD1BC3" w:rsidRPr="00540806" w:rsidRDefault="00DD1BC3" w:rsidP="000E1600">
            <w:pPr>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В уставе могут предусматриваться и другие положения, относящиеся к деятельности общественного объединения администраторов, не противоречащие настоящему Закону и законодательству Кыргызской Республики.</w:t>
            </w:r>
          </w:p>
          <w:p w:rsidR="00DD1BC3" w:rsidRPr="00540806" w:rsidRDefault="00DD1BC3" w:rsidP="00B20722">
            <w:pPr>
              <w:jc w:val="both"/>
              <w:rPr>
                <w:rFonts w:ascii="Times New Roman" w:hAnsi="Times New Roman" w:cs="Times New Roman"/>
                <w:sz w:val="24"/>
                <w:szCs w:val="24"/>
              </w:rPr>
            </w:pPr>
          </w:p>
        </w:tc>
      </w:tr>
      <w:tr w:rsidR="00C851CC" w:rsidRPr="00540806" w:rsidTr="001E5C67">
        <w:tc>
          <w:tcPr>
            <w:tcW w:w="7393" w:type="dxa"/>
          </w:tcPr>
          <w:p w:rsidR="00C851CC" w:rsidRPr="00540806" w:rsidRDefault="00C851CC" w:rsidP="00C851CC">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Статья 18. Неправомерные действия в процессе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Действия, совершенные в процессе банкротства, считаются неправомерными, если они совершены любым лицом, включая </w:t>
            </w:r>
            <w:r w:rsidRPr="00540806">
              <w:rPr>
                <w:rFonts w:ascii="Times New Roman" w:hAnsi="Times New Roman" w:cs="Times New Roman"/>
                <w:sz w:val="24"/>
                <w:szCs w:val="24"/>
              </w:rPr>
              <w:lastRenderedPageBreak/>
              <w:t xml:space="preserve">сотрудников государственных органов, после наступления одного из событий, предусмотренных пунктом 1 </w:t>
            </w:r>
            <w:hyperlink r:id="rId6" w:anchor="st_21" w:history="1">
              <w:r w:rsidRPr="00540806">
                <w:rPr>
                  <w:rFonts w:ascii="Times New Roman" w:hAnsi="Times New Roman" w:cs="Times New Roman"/>
                  <w:sz w:val="24"/>
                  <w:szCs w:val="24"/>
                </w:rPr>
                <w:t>статьи 21</w:t>
              </w:r>
            </w:hyperlink>
            <w:r w:rsidRPr="00540806">
              <w:rPr>
                <w:rFonts w:ascii="Times New Roman" w:hAnsi="Times New Roman" w:cs="Times New Roman"/>
                <w:sz w:val="24"/>
                <w:szCs w:val="24"/>
              </w:rPr>
              <w:t xml:space="preserve"> настоящего Закона, или если лицо, совершившее эти действия, знает, что должник является неплатежеспособным в соответствии с пунктами 1 и 2 </w:t>
            </w:r>
            <w:hyperlink r:id="rId7" w:anchor="st_9" w:history="1">
              <w:r w:rsidRPr="00540806">
                <w:rPr>
                  <w:rFonts w:ascii="Times New Roman" w:hAnsi="Times New Roman" w:cs="Times New Roman"/>
                  <w:sz w:val="24"/>
                  <w:szCs w:val="24"/>
                </w:rPr>
                <w:t>статьи 9</w:t>
              </w:r>
            </w:hyperlink>
            <w:r w:rsidRPr="00540806">
              <w:rPr>
                <w:rFonts w:ascii="Times New Roman" w:hAnsi="Times New Roman" w:cs="Times New Roman"/>
                <w:sz w:val="24"/>
                <w:szCs w:val="24"/>
              </w:rPr>
              <w:t xml:space="preserve"> настоящего Закона. К таким действиям относятся:</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 возбуждение процесса ложного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2) незаконные сокрытие, арест, захват, завладение, изъятие, передача имущества или сокрытие долгов должника, в том числе после начала процесса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3) сокрытие, уничтожение, фальсификация записей или внесение фальшивых записей в документацию, имеющую отношение к должнику;</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предъявление требования к должнику путем мошенничества;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продажа или передача в залог имущества должника, которое </w:t>
            </w:r>
            <w:proofErr w:type="gramStart"/>
            <w:r w:rsidRPr="00540806">
              <w:rPr>
                <w:rFonts w:ascii="Times New Roman" w:hAnsi="Times New Roman" w:cs="Times New Roman"/>
                <w:sz w:val="24"/>
                <w:szCs w:val="24"/>
              </w:rPr>
              <w:t>было</w:t>
            </w:r>
            <w:proofErr w:type="gramEnd"/>
            <w:r w:rsidRPr="00540806">
              <w:rPr>
                <w:rFonts w:ascii="Times New Roman" w:hAnsi="Times New Roman" w:cs="Times New Roman"/>
                <w:sz w:val="24"/>
                <w:szCs w:val="24"/>
              </w:rPr>
              <w:t xml:space="preserve"> приобретено в кредит или не оплачено или которое является предметом залога, переданного другому лицу, и условие такого залога запрещает перезалог или отчуждение заложенного имущества;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6) дача, предложение, получение или попытка получения денежных средств, активов, компенсации, а равно любых преимуществ или выгоды за обещание совершить или не совершить какое-то действие в процессе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7) отказ от сотрудничества с администратором в деле обнаружения и возврата имущества или другой информации о должнике, его долгах и долговых обязательствах либо дача ложной информации администратору;</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8) приобретение администратором прямо или косвенно в свою собственность активов должника;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9) использование в коммерческих целях наименования или товарного знака должника, подлежащего процессу банкротства или прекратившего свою деятельность в установленном законодательством Кыргызской Республики порядке;</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10) преднамеренное создание или увеличение неплатежеспособности должника, нанесение ущерба должнику в личных интересах или в интересах иных лиц;</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11) препятствование администратору в выполнении его обязанностей;</w:t>
            </w:r>
          </w:p>
          <w:p w:rsidR="00C851CC" w:rsidRPr="00540806" w:rsidRDefault="00C851CC" w:rsidP="00C851CC">
            <w:pPr>
              <w:ind w:firstLine="567"/>
              <w:jc w:val="both"/>
              <w:rPr>
                <w:rFonts w:ascii="Times New Roman" w:hAnsi="Times New Roman" w:cs="Times New Roman"/>
                <w:sz w:val="24"/>
                <w:szCs w:val="24"/>
              </w:rPr>
            </w:pP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12) невыполнение законных требований администратора;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13) сокрытие от суда или администратора сведений о том, кому, когда и в какой форме было передано имущество должника;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14) сокрытие должником от суда или администратора сведений о совершенных им сделках, предусмотренных </w:t>
            </w:r>
            <w:hyperlink r:id="rId8" w:anchor="st_67" w:history="1">
              <w:r w:rsidRPr="00540806">
                <w:rPr>
                  <w:rFonts w:ascii="Times New Roman" w:hAnsi="Times New Roman" w:cs="Times New Roman"/>
                  <w:sz w:val="24"/>
                  <w:szCs w:val="24"/>
                </w:rPr>
                <w:t>статьей 67</w:t>
              </w:r>
            </w:hyperlink>
            <w:r w:rsidRPr="00540806">
              <w:rPr>
                <w:rFonts w:ascii="Times New Roman" w:hAnsi="Times New Roman" w:cs="Times New Roman"/>
                <w:sz w:val="24"/>
                <w:szCs w:val="24"/>
              </w:rPr>
              <w:t xml:space="preserve"> настоящего Закона;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15) действия, подпадающие под понятия преднамеренного или ложного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16) получение кредитором имущества или денег от должника в случае незаконного предпочтительного удовлетворения его требований в ущерб другим кредиторам;</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17) нарушение законодательства Кыргызской Республики.</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2. Лица, совершившие неправомерные действия, предусмотренные настоящей статьей, привлекаются к ответственности в соответствии с уголовным, административным и гражданским законодательством Кыргызской Республики.</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Настоящая статья не применяется в отношении лиц, перечисленных в пункте 8 </w:t>
            </w:r>
            <w:hyperlink r:id="rId9" w:anchor="st_21" w:history="1">
              <w:r w:rsidRPr="00540806">
                <w:rPr>
                  <w:rFonts w:ascii="Times New Roman" w:hAnsi="Times New Roman" w:cs="Times New Roman"/>
                  <w:sz w:val="24"/>
                  <w:szCs w:val="24"/>
                </w:rPr>
                <w:t>статьи 21</w:t>
              </w:r>
            </w:hyperlink>
            <w:r w:rsidRPr="00540806">
              <w:rPr>
                <w:rFonts w:ascii="Times New Roman" w:hAnsi="Times New Roman" w:cs="Times New Roman"/>
                <w:sz w:val="24"/>
                <w:szCs w:val="24"/>
              </w:rPr>
              <w:t xml:space="preserve"> настоящего Закона, когда эти лица осуществляют права, предоставленные им в соответствии с законодательством Кыргызской Республики.</w:t>
            </w:r>
          </w:p>
        </w:tc>
        <w:tc>
          <w:tcPr>
            <w:tcW w:w="7393" w:type="dxa"/>
          </w:tcPr>
          <w:p w:rsidR="00C851CC" w:rsidRPr="00540806" w:rsidRDefault="00C851CC" w:rsidP="00C851CC">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18. Неправомерные действия в процессе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Действия, совершенные в процессе банкротства, считаются неправомерными, если они совершены любым лицом, включая </w:t>
            </w:r>
            <w:r w:rsidRPr="00540806">
              <w:rPr>
                <w:rFonts w:ascii="Times New Roman" w:hAnsi="Times New Roman" w:cs="Times New Roman"/>
                <w:sz w:val="24"/>
                <w:szCs w:val="24"/>
              </w:rPr>
              <w:lastRenderedPageBreak/>
              <w:t xml:space="preserve">сотрудников государственных органов, после наступления одного из событий, предусмотренных пунктом 1 </w:t>
            </w:r>
            <w:hyperlink r:id="rId10" w:anchor="st_21" w:history="1">
              <w:r w:rsidRPr="00540806">
                <w:rPr>
                  <w:rFonts w:ascii="Times New Roman" w:hAnsi="Times New Roman" w:cs="Times New Roman"/>
                  <w:sz w:val="24"/>
                  <w:szCs w:val="24"/>
                </w:rPr>
                <w:t>статьи 21</w:t>
              </w:r>
            </w:hyperlink>
            <w:r w:rsidRPr="00540806">
              <w:rPr>
                <w:rFonts w:ascii="Times New Roman" w:hAnsi="Times New Roman" w:cs="Times New Roman"/>
                <w:sz w:val="24"/>
                <w:szCs w:val="24"/>
              </w:rPr>
              <w:t xml:space="preserve"> настоящего Закона, или если лицо, совершившее эти действия, знает, что должник является неплатежеспособным в соответствии с пунктами 1 и 2 </w:t>
            </w:r>
            <w:hyperlink r:id="rId11" w:anchor="st_9" w:history="1">
              <w:r w:rsidRPr="00540806">
                <w:rPr>
                  <w:rFonts w:ascii="Times New Roman" w:hAnsi="Times New Roman" w:cs="Times New Roman"/>
                  <w:sz w:val="24"/>
                  <w:szCs w:val="24"/>
                </w:rPr>
                <w:t>статьи 9</w:t>
              </w:r>
            </w:hyperlink>
            <w:r w:rsidRPr="00540806">
              <w:rPr>
                <w:rFonts w:ascii="Times New Roman" w:hAnsi="Times New Roman" w:cs="Times New Roman"/>
                <w:sz w:val="24"/>
                <w:szCs w:val="24"/>
              </w:rPr>
              <w:t xml:space="preserve"> настоящего Закона. К таким действиям относятся:</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 возбуждение процесса ложного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2) незаконные сокрытие, арест, захват, завладение, изъятие, передача имущества или сокрытие долгов должника, в том числе после начала процесса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3) сокрытие, уничтожение, фальсификация записей или внесение фальшивых записей в документацию, имеющую отношение к должнику;</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предъявление требования к должнику путем мошенничества;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продажа или передача в залог имущества должника, которое </w:t>
            </w:r>
            <w:proofErr w:type="gramStart"/>
            <w:r w:rsidRPr="00540806">
              <w:rPr>
                <w:rFonts w:ascii="Times New Roman" w:hAnsi="Times New Roman" w:cs="Times New Roman"/>
                <w:sz w:val="24"/>
                <w:szCs w:val="24"/>
              </w:rPr>
              <w:t>было</w:t>
            </w:r>
            <w:proofErr w:type="gramEnd"/>
            <w:r w:rsidRPr="00540806">
              <w:rPr>
                <w:rFonts w:ascii="Times New Roman" w:hAnsi="Times New Roman" w:cs="Times New Roman"/>
                <w:sz w:val="24"/>
                <w:szCs w:val="24"/>
              </w:rPr>
              <w:t xml:space="preserve"> приобретено в кредит или не оплачено или которое является предметом залога, переданного другому лицу, и условие такого залога запрещает перезалог или отчуждение заложенного имущества;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6) дача, предложение, получение или попытка получения денежных средств, активов, компенсации, а равно любых преимуществ или выгоды за обещание совершить или не совершить какое-то действие в процессе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7) отказ от сотрудничества с администратором в деле обнаружения и возврата имущества или другой информации о должнике, его долгах и долговых обязательствах либо дача ложной информации администратору;</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8) приобретение администратором прямо или косвенно в свою собственность активов должника;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9) использование в коммерческих целях наименования или товарного знака должника, подлежащего процессу банкротства или прекратившего свою деятельность в установленном законодательством Кыргызской Республики порядке;</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10) преднамеренное создание или увеличение неплатежеспособности должника, нанесение ущерба должнику в личных интересах или в интересах иных лиц;</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11) препятствование администратору в выполнении его обязанностей </w:t>
            </w:r>
            <w:r w:rsidRPr="00540806">
              <w:rPr>
                <w:rFonts w:ascii="Times New Roman" w:hAnsi="Times New Roman" w:cs="Times New Roman"/>
                <w:b/>
                <w:sz w:val="24"/>
                <w:szCs w:val="24"/>
              </w:rPr>
              <w:t>либо невыполнение законных требований администратора;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12) невыполнение законных требований администратора;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13) сокрытие от суда или администратора сведений о том, кому, когда и в какой форме было передано имущество должника;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14) сокрытие должником от суда или администратора сведений о совершенных им сделках, предусмотренных </w:t>
            </w:r>
            <w:hyperlink r:id="rId12" w:anchor="st_67" w:history="1">
              <w:r w:rsidRPr="00540806">
                <w:rPr>
                  <w:rFonts w:ascii="Times New Roman" w:hAnsi="Times New Roman" w:cs="Times New Roman"/>
                  <w:sz w:val="24"/>
                  <w:szCs w:val="24"/>
                </w:rPr>
                <w:t>статьей 67</w:t>
              </w:r>
            </w:hyperlink>
            <w:r w:rsidRPr="00540806">
              <w:rPr>
                <w:rFonts w:ascii="Times New Roman" w:hAnsi="Times New Roman" w:cs="Times New Roman"/>
                <w:sz w:val="24"/>
                <w:szCs w:val="24"/>
              </w:rPr>
              <w:t xml:space="preserve"> настоящего Закона;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15) действия, подпадающие под понятия преднамеренного или ложного банкротства;</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16) получение кредитором имущества или денег от должника в случае незаконного предпочтительного удовлетворения его требований в ущерб другим кредиторам;</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17) нарушение законодательства Кыргызской Республики.</w:t>
            </w:r>
          </w:p>
          <w:p w:rsidR="00C851CC" w:rsidRPr="00540806" w:rsidRDefault="00C851CC" w:rsidP="00C851CC">
            <w:pPr>
              <w:ind w:firstLine="567"/>
              <w:jc w:val="both"/>
              <w:rPr>
                <w:rFonts w:ascii="Times New Roman" w:hAnsi="Times New Roman" w:cs="Times New Roman"/>
                <w:sz w:val="24"/>
                <w:szCs w:val="24"/>
              </w:rPr>
            </w:pPr>
            <w:r w:rsidRPr="00540806">
              <w:rPr>
                <w:rFonts w:ascii="Times New Roman" w:hAnsi="Times New Roman" w:cs="Times New Roman"/>
                <w:sz w:val="24"/>
                <w:szCs w:val="24"/>
              </w:rPr>
              <w:t>2. Лица, совершившие неправомерные действия, предусмотренные настоящей статьей, привлекаются к ответственности в соответствии с уголовным, административным и гражданским законодательством Кыргызской Республики.</w:t>
            </w:r>
          </w:p>
          <w:p w:rsidR="00C851CC" w:rsidRPr="00540806" w:rsidRDefault="00C851CC" w:rsidP="00C851CC">
            <w:pPr>
              <w:jc w:val="both"/>
              <w:rPr>
                <w:rFonts w:ascii="Times New Roman" w:eastAsia="Times New Roman" w:hAnsi="Times New Roman" w:cs="Times New Roman"/>
                <w:b/>
                <w:bCs/>
                <w:sz w:val="24"/>
                <w:szCs w:val="24"/>
                <w:lang w:eastAsia="ru-RU"/>
              </w:rPr>
            </w:pPr>
            <w:r w:rsidRPr="00540806">
              <w:rPr>
                <w:rFonts w:ascii="Times New Roman" w:hAnsi="Times New Roman" w:cs="Times New Roman"/>
                <w:sz w:val="24"/>
                <w:szCs w:val="24"/>
              </w:rPr>
              <w:t xml:space="preserve">3. Настоящая статья не применяется в отношении лиц, перечисленных в пункте 8 </w:t>
            </w:r>
            <w:hyperlink r:id="rId13" w:anchor="st_21" w:history="1">
              <w:r w:rsidRPr="00540806">
                <w:rPr>
                  <w:rFonts w:ascii="Times New Roman" w:hAnsi="Times New Roman" w:cs="Times New Roman"/>
                  <w:sz w:val="24"/>
                  <w:szCs w:val="24"/>
                </w:rPr>
                <w:t>статьи 21</w:t>
              </w:r>
            </w:hyperlink>
            <w:r w:rsidRPr="00540806">
              <w:rPr>
                <w:rFonts w:ascii="Times New Roman" w:hAnsi="Times New Roman" w:cs="Times New Roman"/>
                <w:sz w:val="24"/>
                <w:szCs w:val="24"/>
              </w:rPr>
              <w:t xml:space="preserve"> настоящего Закона, когда эти лица осуществляют права, предоставленные им в соответствии с законодательством Кыргызской Республики.</w:t>
            </w:r>
          </w:p>
        </w:tc>
      </w:tr>
      <w:tr w:rsidR="00D27ABD" w:rsidRPr="00540806" w:rsidTr="001E5C67">
        <w:tc>
          <w:tcPr>
            <w:tcW w:w="7393" w:type="dxa"/>
          </w:tcPr>
          <w:p w:rsidR="00D27ABD" w:rsidRPr="00540806" w:rsidRDefault="00D27ABD" w:rsidP="00D27ABD">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19. Ложное и преднамеренное банкротство</w:t>
            </w:r>
          </w:p>
          <w:p w:rsidR="00D27ABD" w:rsidRPr="00540806" w:rsidRDefault="00D27ABD" w:rsidP="00D27ABD">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w:t>
            </w:r>
            <w:proofErr w:type="gramStart"/>
            <w:r w:rsidRPr="00540806">
              <w:rPr>
                <w:rFonts w:ascii="Times New Roman" w:hAnsi="Times New Roman" w:cs="Times New Roman"/>
                <w:sz w:val="24"/>
                <w:szCs w:val="24"/>
              </w:rPr>
              <w:t>Если при наличии возможностей удовлетворить требования кредиторов в полном объеме юридическое лицо или индивидуальный предприниматель заведомо ложно возбуждают процесс банкротства и признаны (объявлены) банкротом с целью введения в заблуждение кредиторов для получения отсрочки или рассрочки причитающихся кредиторам платежей или скидки с долгов, а равно для неуплаты долгов (ложное банкротство), кредиторы вправе потребовать от должника возмещения причиненных этим убытков и привлечения</w:t>
            </w:r>
            <w:proofErr w:type="gramEnd"/>
            <w:r w:rsidRPr="00540806">
              <w:rPr>
                <w:rFonts w:ascii="Times New Roman" w:hAnsi="Times New Roman" w:cs="Times New Roman"/>
                <w:sz w:val="24"/>
                <w:szCs w:val="24"/>
              </w:rPr>
              <w:t xml:space="preserve"> виновных лиц к иной ответственности в установленном законом порядке.</w:t>
            </w:r>
          </w:p>
          <w:p w:rsidR="00D27ABD" w:rsidRPr="00540806" w:rsidRDefault="00D27ABD" w:rsidP="00D27ABD">
            <w:pPr>
              <w:ind w:firstLine="567"/>
              <w:jc w:val="both"/>
              <w:rPr>
                <w:rFonts w:ascii="Arial" w:eastAsia="Times New Roman" w:hAnsi="Arial" w:cs="Arial"/>
                <w:i/>
                <w:sz w:val="20"/>
                <w:szCs w:val="20"/>
                <w:lang w:eastAsia="ru-RU"/>
              </w:rPr>
            </w:pPr>
            <w:r w:rsidRPr="00540806">
              <w:rPr>
                <w:rFonts w:ascii="Times New Roman" w:hAnsi="Times New Roman" w:cs="Times New Roman"/>
                <w:sz w:val="24"/>
                <w:szCs w:val="24"/>
              </w:rPr>
              <w:t xml:space="preserve">2. Если банкротство вызвано действиями (бездействием) руководителя должника (его участника или индивидуального предпринимателя) по умышленному созданию или увеличению неплатежеспособности в личных интересах или в интересах иных лиц (преднамеренное банкротство), кредиторы вправе потребовать от виновных лиц возмещения причиненных этим убытков и </w:t>
            </w:r>
            <w:r w:rsidRPr="00540806">
              <w:rPr>
                <w:rFonts w:ascii="Times New Roman" w:hAnsi="Times New Roman" w:cs="Times New Roman"/>
                <w:sz w:val="24"/>
                <w:szCs w:val="24"/>
              </w:rPr>
              <w:lastRenderedPageBreak/>
              <w:t xml:space="preserve">привлечения виновных лиц к иной ответственности в </w:t>
            </w:r>
            <w:r w:rsidRPr="00540806">
              <w:rPr>
                <w:rFonts w:ascii="Times New Roman" w:hAnsi="Times New Roman" w:cs="Times New Roman"/>
                <w:i/>
                <w:sz w:val="24"/>
                <w:szCs w:val="24"/>
              </w:rPr>
              <w:t>установленном законом порядке</w:t>
            </w:r>
            <w:r w:rsidRPr="00540806">
              <w:rPr>
                <w:rFonts w:ascii="Arial" w:eastAsia="Times New Roman" w:hAnsi="Arial" w:cs="Arial"/>
                <w:i/>
                <w:sz w:val="20"/>
                <w:szCs w:val="20"/>
                <w:lang w:eastAsia="ru-RU"/>
              </w:rPr>
              <w:t>.</w:t>
            </w:r>
          </w:p>
          <w:p w:rsidR="00D27ABD" w:rsidRPr="00540806" w:rsidRDefault="00D27ABD" w:rsidP="00C851CC">
            <w:pPr>
              <w:ind w:firstLine="567"/>
              <w:jc w:val="both"/>
              <w:rPr>
                <w:rFonts w:ascii="Times New Roman" w:hAnsi="Times New Roman" w:cs="Times New Roman"/>
                <w:b/>
                <w:sz w:val="24"/>
                <w:szCs w:val="24"/>
              </w:rPr>
            </w:pPr>
          </w:p>
        </w:tc>
        <w:tc>
          <w:tcPr>
            <w:tcW w:w="7393" w:type="dxa"/>
          </w:tcPr>
          <w:p w:rsidR="00D27ABD" w:rsidRPr="00540806" w:rsidRDefault="00D27ABD" w:rsidP="00D27ABD">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19. Ложное и преднамеренное банкротство</w:t>
            </w:r>
          </w:p>
          <w:p w:rsidR="00D27ABD" w:rsidRPr="00540806" w:rsidRDefault="00D27ABD" w:rsidP="00D27ABD">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 </w:t>
            </w:r>
            <w:proofErr w:type="gramStart"/>
            <w:r w:rsidRPr="00540806">
              <w:rPr>
                <w:rFonts w:ascii="Times New Roman" w:hAnsi="Times New Roman" w:cs="Times New Roman"/>
                <w:sz w:val="24"/>
                <w:szCs w:val="24"/>
              </w:rPr>
              <w:t>Если при наличии возможностей удовлетворить требования кредиторов в полном объеме юридическое лицо или индивидуальный предприниматель заведомо ложно возбуждают процесс банкротства и признаны (объявлены) банкротом с целью введения в заблуждение кредиторов для получения отсрочки или рассрочки причитающихся кредиторам платежей или скидки с долгов, а равно для неуплаты долгов (ложное банкротство), кредиторы вправе потребовать от должника возмещения причиненных этим убытков и привлечения</w:t>
            </w:r>
            <w:proofErr w:type="gramEnd"/>
            <w:r w:rsidRPr="00540806">
              <w:rPr>
                <w:rFonts w:ascii="Times New Roman" w:hAnsi="Times New Roman" w:cs="Times New Roman"/>
                <w:sz w:val="24"/>
                <w:szCs w:val="24"/>
              </w:rPr>
              <w:t xml:space="preserve"> виновных лиц к иной ответственности в установленном законом порядке.</w:t>
            </w:r>
          </w:p>
          <w:p w:rsidR="00D27ABD" w:rsidRPr="00540806" w:rsidRDefault="00D27ABD" w:rsidP="00D27ABD">
            <w:pPr>
              <w:ind w:firstLine="567"/>
              <w:jc w:val="both"/>
              <w:rPr>
                <w:rFonts w:ascii="Arial" w:eastAsia="Times New Roman" w:hAnsi="Arial" w:cs="Arial"/>
                <w:sz w:val="20"/>
                <w:szCs w:val="20"/>
                <w:lang w:eastAsia="ru-RU"/>
              </w:rPr>
            </w:pPr>
            <w:r w:rsidRPr="00540806">
              <w:rPr>
                <w:rFonts w:ascii="Times New Roman" w:hAnsi="Times New Roman" w:cs="Times New Roman"/>
                <w:sz w:val="24"/>
                <w:szCs w:val="24"/>
              </w:rPr>
              <w:t xml:space="preserve">2. Если банкротство вызвано действиями (бездействием) руководителя должника (его участника или индивидуального предпринимателя) по умышленному созданию или увеличению неплатежеспособности в личных интересах или в интересах иных лиц (преднамеренное банкротство), кредиторы вправе потребовать от виновных лиц возмещения причиненных этим убытков и </w:t>
            </w:r>
            <w:r w:rsidRPr="00540806">
              <w:rPr>
                <w:rFonts w:ascii="Times New Roman" w:hAnsi="Times New Roman" w:cs="Times New Roman"/>
                <w:sz w:val="24"/>
                <w:szCs w:val="24"/>
              </w:rPr>
              <w:lastRenderedPageBreak/>
              <w:t xml:space="preserve">привлечения виновных лиц к иной ответственности в </w:t>
            </w:r>
            <w:proofErr w:type="gramStart"/>
            <w:r w:rsidR="00486A25" w:rsidRPr="00540806">
              <w:rPr>
                <w:rFonts w:ascii="Times New Roman" w:hAnsi="Times New Roman" w:cs="Times New Roman"/>
                <w:b/>
                <w:sz w:val="24"/>
                <w:szCs w:val="24"/>
              </w:rPr>
              <w:t>порядке</w:t>
            </w:r>
            <w:proofErr w:type="gramEnd"/>
            <w:r w:rsidR="00486A25" w:rsidRPr="00540806">
              <w:rPr>
                <w:rFonts w:ascii="Times New Roman" w:hAnsi="Times New Roman" w:cs="Times New Roman"/>
                <w:b/>
                <w:sz w:val="24"/>
                <w:szCs w:val="24"/>
              </w:rPr>
              <w:t xml:space="preserve"> установленном Кодексом Кыргызской Республики о нарушениях</w:t>
            </w:r>
            <w:r w:rsidR="00486A25" w:rsidRPr="00540806">
              <w:rPr>
                <w:rFonts w:ascii="Times New Roman" w:hAnsi="Times New Roman" w:cs="Times New Roman"/>
                <w:sz w:val="24"/>
                <w:szCs w:val="24"/>
              </w:rPr>
              <w:t>.</w:t>
            </w:r>
          </w:p>
          <w:p w:rsidR="00D27ABD" w:rsidRPr="00540806" w:rsidRDefault="00D27ABD" w:rsidP="00C851CC">
            <w:pPr>
              <w:ind w:firstLine="567"/>
              <w:jc w:val="both"/>
              <w:rPr>
                <w:rFonts w:ascii="Times New Roman" w:hAnsi="Times New Roman" w:cs="Times New Roman"/>
                <w:b/>
                <w:sz w:val="24"/>
                <w:szCs w:val="24"/>
              </w:rPr>
            </w:pPr>
          </w:p>
        </w:tc>
      </w:tr>
      <w:tr w:rsidR="00EE309B" w:rsidRPr="00540806" w:rsidTr="001E5C67">
        <w:tc>
          <w:tcPr>
            <w:tcW w:w="7393" w:type="dxa"/>
          </w:tcPr>
          <w:p w:rsidR="00EE309B" w:rsidRPr="00540806" w:rsidRDefault="00EE309B" w:rsidP="00504B14">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20. Недействительность решения</w:t>
            </w:r>
          </w:p>
          <w:p w:rsidR="00EE309B" w:rsidRPr="00540806" w:rsidRDefault="00EE309B" w:rsidP="00504B14">
            <w:pPr>
              <w:ind w:firstLine="567"/>
              <w:jc w:val="both"/>
              <w:rPr>
                <w:rFonts w:ascii="Times New Roman" w:hAnsi="Times New Roman" w:cs="Times New Roman"/>
                <w:b/>
                <w:sz w:val="24"/>
                <w:szCs w:val="24"/>
              </w:rPr>
            </w:pPr>
            <w:r w:rsidRPr="00540806">
              <w:rPr>
                <w:rFonts w:ascii="Times New Roman" w:hAnsi="Times New Roman" w:cs="Times New Roman"/>
                <w:sz w:val="24"/>
                <w:szCs w:val="24"/>
              </w:rPr>
              <w:t>Собрание кредиторов, комитет кредиторов, временный администратор, внешний управляющий, специальный администратор, а также должник или его участники не вправе принимать решения, противоречащие требованиям законодательства или ущемляющие права кредиторов, а принятые такие решения признаются судом недействительными в предусмотренном статьей 27-31 настоящего Закона порядке.</w:t>
            </w:r>
          </w:p>
        </w:tc>
        <w:tc>
          <w:tcPr>
            <w:tcW w:w="7393" w:type="dxa"/>
          </w:tcPr>
          <w:p w:rsidR="00EE309B" w:rsidRPr="00540806" w:rsidRDefault="00EE309B" w:rsidP="00504B14">
            <w:pPr>
              <w:ind w:firstLine="545"/>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Статья 20. Недействительность решения</w:t>
            </w:r>
          </w:p>
          <w:p w:rsidR="00EE309B" w:rsidRPr="00540806" w:rsidRDefault="00EE309B" w:rsidP="00504B14">
            <w:pPr>
              <w:ind w:firstLine="545"/>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 xml:space="preserve">Собрание кредиторов, комитет кредиторов, временный администратор, внешний управляющий, специальный администратор, </w:t>
            </w:r>
            <w:r w:rsidRPr="00540806">
              <w:rPr>
                <w:rFonts w:ascii="Times New Roman" w:eastAsia="Times New Roman" w:hAnsi="Times New Roman" w:cs="Times New Roman"/>
                <w:b/>
                <w:bCs/>
                <w:sz w:val="24"/>
                <w:szCs w:val="24"/>
                <w:lang w:eastAsia="ru-RU"/>
              </w:rPr>
              <w:t>исполняющий обязанности администратора,</w:t>
            </w:r>
            <w:r w:rsidRPr="00540806">
              <w:rPr>
                <w:rFonts w:ascii="Times New Roman" w:eastAsia="Times New Roman" w:hAnsi="Times New Roman" w:cs="Times New Roman"/>
                <w:bCs/>
                <w:sz w:val="24"/>
                <w:szCs w:val="24"/>
                <w:lang w:eastAsia="ru-RU"/>
              </w:rPr>
              <w:t xml:space="preserve"> а также должник или его участники не вправе принимать решения, противоречащие требованиям законодательства или ущемляющие права кредиторов, а принятые такие решения признаются судом недействительными в предусмотренном статьей 27-31 настоящего Закона порядке.</w:t>
            </w:r>
          </w:p>
        </w:tc>
      </w:tr>
      <w:tr w:rsidR="00B55A12" w:rsidRPr="00540806" w:rsidTr="001E5C67">
        <w:tc>
          <w:tcPr>
            <w:tcW w:w="7393" w:type="dxa"/>
          </w:tcPr>
          <w:p w:rsidR="00B55A12" w:rsidRPr="00540806" w:rsidRDefault="00B55A12" w:rsidP="00B55A12">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Статья 21. Распоряжение активами должника, когда имеется риск возбуждения или начала процесса банкротства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w:t>
            </w:r>
            <w:proofErr w:type="gramStart"/>
            <w:r w:rsidRPr="00540806">
              <w:rPr>
                <w:rFonts w:ascii="Times New Roman" w:hAnsi="Times New Roman" w:cs="Times New Roman"/>
                <w:sz w:val="24"/>
                <w:szCs w:val="24"/>
              </w:rPr>
              <w:t>После наступления одного из событий, предусмотренных пунктом 1 настоящей статьи, никакое лицо, включая кредитора, или государственный орган (за исключением лиц и органов, указанных ниже), не могут захватывать, накладывать арест, изымать или завладевать никаким имуществом должника, включая контроль над банковскими счетами, а участники или руководители должника или индивидуальный предприниматель не вправе распоряжаться активами должника или добровольно выполнять (принимать на себя) обязательства</w:t>
            </w:r>
            <w:proofErr w:type="gramEnd"/>
            <w:r w:rsidRPr="00540806">
              <w:rPr>
                <w:rFonts w:ascii="Times New Roman" w:hAnsi="Times New Roman" w:cs="Times New Roman"/>
                <w:sz w:val="24"/>
                <w:szCs w:val="24"/>
              </w:rPr>
              <w:t xml:space="preserve"> без согласия:</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1) суда;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2) администратора;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3) собрания кредиторов (если администратор не был назначен).</w:t>
            </w:r>
          </w:p>
          <w:p w:rsidR="0082798D" w:rsidRPr="00540806" w:rsidRDefault="0082798D" w:rsidP="00B55A12">
            <w:pPr>
              <w:ind w:firstLine="567"/>
              <w:jc w:val="both"/>
              <w:rPr>
                <w:rFonts w:ascii="Times New Roman" w:hAnsi="Times New Roman" w:cs="Times New Roman"/>
                <w:sz w:val="24"/>
                <w:szCs w:val="24"/>
              </w:rPr>
            </w:pP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4. Если нет запрета суда или администратора, должник без согласования с органами и лицами, указанными в пункте 3 настоящей статьи, вправе произвести следующие выплаты:</w:t>
            </w:r>
          </w:p>
          <w:p w:rsidR="0082798D" w:rsidRPr="00540806" w:rsidRDefault="0082798D" w:rsidP="00B55A12">
            <w:pPr>
              <w:ind w:firstLine="567"/>
              <w:jc w:val="both"/>
              <w:rPr>
                <w:rFonts w:ascii="Times New Roman" w:hAnsi="Times New Roman" w:cs="Times New Roman"/>
                <w:sz w:val="24"/>
                <w:szCs w:val="24"/>
              </w:rPr>
            </w:pP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1) ежемесячную заработную плату работникам (за исключением тех работников, которые одновременно являются участниками должника) согласно размерам, установленным в штатном расписании;</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2) текущие расходы, необходимые для обеспечения </w:t>
            </w:r>
            <w:r w:rsidRPr="00540806">
              <w:rPr>
                <w:rFonts w:ascii="Times New Roman" w:hAnsi="Times New Roman" w:cs="Times New Roman"/>
                <w:sz w:val="24"/>
                <w:szCs w:val="24"/>
              </w:rPr>
              <w:lastRenderedPageBreak/>
              <w:t>производственной деятельности должника (газ, телефон, коммунальные услуги, электроэнергия или поставки уже заказанных материалов, используемых в производстве), за исключением оплаты расходов, произведенных до наступления одного из моментов, указанных в пункте 1 настоящей статьи.</w:t>
            </w:r>
          </w:p>
          <w:p w:rsidR="00B55A12" w:rsidRPr="00540806" w:rsidRDefault="00B55A12" w:rsidP="00B55A12">
            <w:pPr>
              <w:ind w:firstLine="567"/>
              <w:jc w:val="both"/>
              <w:rPr>
                <w:rFonts w:ascii="Times New Roman" w:hAnsi="Times New Roman" w:cs="Times New Roman"/>
                <w:b/>
                <w:sz w:val="24"/>
                <w:szCs w:val="24"/>
              </w:rPr>
            </w:pPr>
            <w:r w:rsidRPr="00540806">
              <w:rPr>
                <w:rFonts w:ascii="Times New Roman" w:hAnsi="Times New Roman" w:cs="Times New Roman"/>
                <w:sz w:val="24"/>
                <w:szCs w:val="24"/>
              </w:rPr>
              <w:t>Правила, необходимые для исполнения настоящего пункта, устанавливаются иными нормативными правовыми актами по банкротству, принятыми Правительством Кыргызской Республики.</w:t>
            </w:r>
          </w:p>
          <w:p w:rsidR="00B55A12" w:rsidRPr="00540806" w:rsidRDefault="00B55A12" w:rsidP="00504B14">
            <w:pPr>
              <w:ind w:firstLine="567"/>
              <w:jc w:val="both"/>
              <w:rPr>
                <w:rFonts w:ascii="Times New Roman" w:hAnsi="Times New Roman" w:cs="Times New Roman"/>
                <w:b/>
                <w:sz w:val="24"/>
                <w:szCs w:val="24"/>
              </w:rPr>
            </w:pPr>
          </w:p>
        </w:tc>
        <w:tc>
          <w:tcPr>
            <w:tcW w:w="7393" w:type="dxa"/>
          </w:tcPr>
          <w:p w:rsidR="00B55A12" w:rsidRPr="00540806" w:rsidRDefault="00B55A12" w:rsidP="00B55A12">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21. Распоряжение активами должника, когда имеется риск возбуждения или начала процесса банкротства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3. </w:t>
            </w:r>
            <w:proofErr w:type="gramStart"/>
            <w:r w:rsidRPr="00540806">
              <w:rPr>
                <w:rFonts w:ascii="Times New Roman" w:hAnsi="Times New Roman" w:cs="Times New Roman"/>
                <w:sz w:val="24"/>
                <w:szCs w:val="24"/>
              </w:rPr>
              <w:t>После наступления одного из событий, предусмотренных пунктом 1 настоящей статьи, никакое лицо, включая кредитора, или государственный орган (за исключением лиц и органов, указанных ниже), не могут захватывать, накладывать арест, изымать или завладевать никаким имуществом должника, включая контроль над банковскими счетами, а участники или руководители должника или индивидуальный предприниматель не вправе распоряжаться активами должника или добровольно выполнять (принимать на себя) обязательства</w:t>
            </w:r>
            <w:proofErr w:type="gramEnd"/>
            <w:r w:rsidRPr="00540806">
              <w:rPr>
                <w:rFonts w:ascii="Times New Roman" w:hAnsi="Times New Roman" w:cs="Times New Roman"/>
                <w:sz w:val="24"/>
                <w:szCs w:val="24"/>
              </w:rPr>
              <w:t xml:space="preserve"> без согласия:</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1) суда;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2) администратора;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3) собрания кредиторов (если администратор не был назначен)</w:t>
            </w:r>
            <w:r w:rsidRPr="00540806">
              <w:rPr>
                <w:rFonts w:ascii="Times New Roman" w:hAnsi="Times New Roman" w:cs="Times New Roman"/>
                <w:b/>
                <w:sz w:val="24"/>
                <w:szCs w:val="24"/>
              </w:rPr>
              <w:t>;</w:t>
            </w:r>
          </w:p>
          <w:p w:rsidR="0082798D" w:rsidRPr="00540806" w:rsidRDefault="0082798D" w:rsidP="0082798D">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4) уполномоченного органа по делам банкротства.</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4. Если нет запрета суда или администратора, </w:t>
            </w:r>
            <w:r w:rsidR="0082798D" w:rsidRPr="00540806">
              <w:rPr>
                <w:rFonts w:ascii="Times New Roman" w:hAnsi="Times New Roman" w:cs="Times New Roman"/>
                <w:b/>
                <w:sz w:val="24"/>
                <w:szCs w:val="24"/>
              </w:rPr>
              <w:t xml:space="preserve">уполномоченного органа по делам банкротства </w:t>
            </w:r>
            <w:r w:rsidRPr="00540806">
              <w:rPr>
                <w:rFonts w:ascii="Times New Roman" w:hAnsi="Times New Roman" w:cs="Times New Roman"/>
                <w:sz w:val="24"/>
                <w:szCs w:val="24"/>
              </w:rPr>
              <w:t>должник без согласования с органами и лицами, указанными в пункте 3 настоящей статьи, вправе произвести следующие выплаты:</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1) ежемесячную заработную плату работникам (за исключением тех работников, которые одновременно являются участниками должника) согласно размерам, установленным в штатном расписании;</w:t>
            </w:r>
          </w:p>
          <w:p w:rsidR="00B55A12" w:rsidRPr="00540806" w:rsidRDefault="00B55A12" w:rsidP="00B55A12">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2) текущие расходы, необходимые для обеспечения </w:t>
            </w:r>
            <w:r w:rsidRPr="00540806">
              <w:rPr>
                <w:rFonts w:ascii="Times New Roman" w:hAnsi="Times New Roman" w:cs="Times New Roman"/>
                <w:sz w:val="24"/>
                <w:szCs w:val="24"/>
              </w:rPr>
              <w:lastRenderedPageBreak/>
              <w:t>производственной деятельности должника (газ, телефон, коммунальные услуги, электроэнергия или поставки уже заказанных материалов, используемых в производстве), за исключением оплаты расходов, произведенных до наступления одного из моментов, указанных в пункте 1 настоящей статьи.</w:t>
            </w:r>
          </w:p>
          <w:p w:rsidR="00B55A12" w:rsidRPr="00540806" w:rsidRDefault="00B55A12" w:rsidP="00B55A12">
            <w:pPr>
              <w:ind w:firstLine="567"/>
              <w:jc w:val="both"/>
              <w:rPr>
                <w:rFonts w:ascii="Times New Roman" w:eastAsia="Times New Roman" w:hAnsi="Times New Roman" w:cs="Times New Roman"/>
                <w:b/>
                <w:bCs/>
                <w:sz w:val="24"/>
                <w:szCs w:val="24"/>
                <w:lang w:eastAsia="ru-RU"/>
              </w:rPr>
            </w:pPr>
            <w:r w:rsidRPr="00540806">
              <w:rPr>
                <w:rFonts w:ascii="Times New Roman" w:hAnsi="Times New Roman" w:cs="Times New Roman"/>
                <w:sz w:val="24"/>
                <w:szCs w:val="24"/>
              </w:rPr>
              <w:t>Правила, необходимые для исполнения настоящего пункта, устанавливаются иными нормативными правовыми актами по банкротству, принятыми Правительством Кыргызской Республики.</w:t>
            </w:r>
          </w:p>
        </w:tc>
      </w:tr>
      <w:tr w:rsidR="00653D06" w:rsidRPr="00540806" w:rsidTr="001E5C67">
        <w:tc>
          <w:tcPr>
            <w:tcW w:w="7393" w:type="dxa"/>
          </w:tcPr>
          <w:p w:rsidR="00653D06" w:rsidRPr="00540806" w:rsidRDefault="00653D06" w:rsidP="00653D06">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27-21. Решение суда о признании должника банкротом и назначении процедуры процесса банкротства</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1. Решение суда о признании должника банкротом и назначении процедуры процесса банкротства принимается в случае установления признаков банкротства должника, предусмотренных статьями 9, 9-1, 27-17, пунктом 1 статьи 27-18 настоящего Закона.</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2. В решении суда должны содержаться указания:</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1) о факте неплатежеспособности должника, размере его долга и о признании его банкротом;</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2) о назначении процедуры процесса банкротства.</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3. В решении суда о признании должника - индивидуального предпринимателя банкротом должны содержаться указания о признании утратившей силу регистрации должника в качестве индивидуального предпринимателя.</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4. В решении суда о признании банкротом должника, осуществляющего деятельность на основе специального разрешения или лицензии, должны содержаться указания об отзыве (приостановлении действия) специального разрешения или лицензии.</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5. Решение суда направляется лицам, участвующим в деле, а также государственному органу по делам о банкротстве заказным письмом с уведомлением о вручении или вручается им под расписку в пятидневный срок со дня принятия.</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 Государственный орган по делам о банкротстве в течение пяти дней с момента получения решения суда, но не позднее даты вступления решения суда в законную силу обязан назначить администратора. Решение государственного органа по делам о </w:t>
            </w:r>
            <w:proofErr w:type="gramStart"/>
            <w:r w:rsidRPr="00540806">
              <w:rPr>
                <w:rFonts w:ascii="Times New Roman" w:hAnsi="Times New Roman" w:cs="Times New Roman"/>
                <w:sz w:val="24"/>
                <w:szCs w:val="24"/>
              </w:rPr>
              <w:t>банкротстве</w:t>
            </w:r>
            <w:proofErr w:type="gramEnd"/>
            <w:r w:rsidRPr="00540806">
              <w:rPr>
                <w:rFonts w:ascii="Times New Roman" w:hAnsi="Times New Roman" w:cs="Times New Roman"/>
                <w:sz w:val="24"/>
                <w:szCs w:val="24"/>
              </w:rPr>
              <w:t xml:space="preserve"> о назначении администратора может быть обжаловано в суд в течение десяти дней с момента его вынесения. Жалоба </w:t>
            </w:r>
            <w:r w:rsidRPr="00540806">
              <w:rPr>
                <w:rFonts w:ascii="Times New Roman" w:hAnsi="Times New Roman" w:cs="Times New Roman"/>
                <w:sz w:val="24"/>
                <w:szCs w:val="24"/>
              </w:rPr>
              <w:lastRenderedPageBreak/>
              <w:t>рассматривается судом в рамках процесса банкротства.</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7. Кандидатура администратора может быть предложена государственному органу по делам о банкротстве любым из кредиторов (кредиторами), должником.</w:t>
            </w:r>
          </w:p>
          <w:p w:rsidR="00122181" w:rsidRPr="00540806" w:rsidRDefault="00122181" w:rsidP="00653D06">
            <w:pPr>
              <w:ind w:firstLine="567"/>
              <w:jc w:val="both"/>
              <w:rPr>
                <w:rFonts w:ascii="Times New Roman" w:hAnsi="Times New Roman" w:cs="Times New Roman"/>
                <w:sz w:val="24"/>
                <w:szCs w:val="24"/>
              </w:rPr>
            </w:pPr>
          </w:p>
          <w:p w:rsidR="00122181" w:rsidRPr="00540806" w:rsidRDefault="00122181" w:rsidP="00653D06">
            <w:pPr>
              <w:ind w:firstLine="567"/>
              <w:jc w:val="both"/>
              <w:rPr>
                <w:rFonts w:ascii="Times New Roman" w:hAnsi="Times New Roman" w:cs="Times New Roman"/>
                <w:sz w:val="24"/>
                <w:szCs w:val="24"/>
              </w:rPr>
            </w:pPr>
          </w:p>
          <w:p w:rsidR="00122181" w:rsidRPr="00540806" w:rsidRDefault="00122181" w:rsidP="00653D06">
            <w:pPr>
              <w:ind w:firstLine="567"/>
              <w:jc w:val="both"/>
              <w:rPr>
                <w:rFonts w:ascii="Times New Roman" w:hAnsi="Times New Roman" w:cs="Times New Roman"/>
                <w:sz w:val="24"/>
                <w:szCs w:val="24"/>
              </w:rPr>
            </w:pPr>
          </w:p>
          <w:p w:rsidR="00122181" w:rsidRPr="00540806" w:rsidRDefault="00122181" w:rsidP="00653D06">
            <w:pPr>
              <w:ind w:firstLine="567"/>
              <w:jc w:val="both"/>
              <w:rPr>
                <w:rFonts w:ascii="Times New Roman" w:hAnsi="Times New Roman" w:cs="Times New Roman"/>
                <w:sz w:val="24"/>
                <w:szCs w:val="24"/>
              </w:rPr>
            </w:pP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8. Любое лицо, отвечающее требованиям настоящего Закона, вправе самостоятельно предложить государственному органу по делам о банкротстве для назначения администратором свою кандидатуру.</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9. Кандидатура администратора должна отвечать требованиям, установленным в статье 8 настоящего Закона.</w:t>
            </w:r>
          </w:p>
          <w:p w:rsidR="00653D06" w:rsidRPr="00540806" w:rsidRDefault="00653D06" w:rsidP="00653D06">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10. В </w:t>
            </w:r>
            <w:proofErr w:type="gramStart"/>
            <w:r w:rsidRPr="00540806">
              <w:rPr>
                <w:rFonts w:ascii="Times New Roman" w:hAnsi="Times New Roman" w:cs="Times New Roman"/>
                <w:sz w:val="24"/>
                <w:szCs w:val="24"/>
              </w:rPr>
              <w:t>случае</w:t>
            </w:r>
            <w:proofErr w:type="gramEnd"/>
            <w:r w:rsidRPr="00540806">
              <w:rPr>
                <w:rFonts w:ascii="Times New Roman" w:hAnsi="Times New Roman" w:cs="Times New Roman"/>
                <w:sz w:val="24"/>
                <w:szCs w:val="24"/>
              </w:rPr>
              <w:t xml:space="preserve"> когда не представлено ни одной кандидатуры администратора, государственный орган по делам о банкротстве назначает администратора самостоятельно.</w:t>
            </w:r>
          </w:p>
          <w:p w:rsidR="00653D06" w:rsidRPr="00540806" w:rsidRDefault="00653D06" w:rsidP="00B6312F">
            <w:pPr>
              <w:ind w:firstLine="567"/>
              <w:jc w:val="both"/>
              <w:rPr>
                <w:rFonts w:ascii="Times New Roman" w:hAnsi="Times New Roman" w:cs="Times New Roman"/>
                <w:b/>
                <w:sz w:val="24"/>
                <w:szCs w:val="24"/>
              </w:rPr>
            </w:pPr>
          </w:p>
        </w:tc>
        <w:tc>
          <w:tcPr>
            <w:tcW w:w="7393" w:type="dxa"/>
          </w:tcPr>
          <w:p w:rsidR="000F00B3" w:rsidRPr="00540806" w:rsidRDefault="000F00B3" w:rsidP="000F00B3">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27-21. Решение суда о признании должника банкротом и назначении процедуры процесса банкротства</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1. Решение суда о признании должника банкротом и назначении процедуры процесса банкротства принимается в случае установления признаков банкротства должника, предусмотренных статьями 9, 9-1, 27-17, пунктом 1 статьи 27-18 настоящего Закона.</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2. В решении суда должны содержаться указания:</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1) о факте неплатежеспособности должника, размере его долга и о признании его банкротом;</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2) о назначении процедуры процесса банкротства.</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3. В решении суда о признании должника - индивидуального предпринимателя банкротом должны содержаться указания о признании утратившей силу регистрации должника в качестве индивидуального предпринимателя.</w:t>
            </w:r>
          </w:p>
          <w:p w:rsidR="000F00B3" w:rsidRPr="00540806" w:rsidRDefault="000F00B3" w:rsidP="000F00B3">
            <w:pPr>
              <w:ind w:firstLine="567"/>
              <w:jc w:val="both"/>
              <w:rPr>
                <w:rFonts w:ascii="Times New Roman" w:hAnsi="Times New Roman" w:cs="Times New Roman"/>
                <w:strike/>
                <w:sz w:val="24"/>
                <w:szCs w:val="24"/>
              </w:rPr>
            </w:pPr>
            <w:r w:rsidRPr="00540806">
              <w:rPr>
                <w:rFonts w:ascii="Times New Roman" w:hAnsi="Times New Roman" w:cs="Times New Roman"/>
                <w:strike/>
                <w:sz w:val="24"/>
                <w:szCs w:val="24"/>
              </w:rPr>
              <w:t>4. В решении суда о признании банкротом должника, осуществляющего деятельность на основе специального разрешения или лицензии, должны содержаться указания об отзыве (приостановлении действия) специального разрешения или лицензии.</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5. Решение суда направляется лицам, участвующим в деле, а также государственному органу по делам о банкротстве заказным письмом с уведомлением о вручении или вручается им под расписку в пятидневный срок со дня принятия.</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 Государственный орган </w:t>
            </w:r>
            <w:proofErr w:type="gramStart"/>
            <w:r w:rsidRPr="00540806">
              <w:rPr>
                <w:rFonts w:ascii="Times New Roman" w:hAnsi="Times New Roman" w:cs="Times New Roman"/>
                <w:sz w:val="24"/>
                <w:szCs w:val="24"/>
              </w:rPr>
              <w:t>по делам о банкротстве в течение пяти дней с момента вступления решения суда в законную силу</w:t>
            </w:r>
            <w:proofErr w:type="gramEnd"/>
            <w:r w:rsidRPr="00540806">
              <w:rPr>
                <w:rFonts w:ascii="Times New Roman" w:hAnsi="Times New Roman" w:cs="Times New Roman"/>
                <w:sz w:val="24"/>
                <w:szCs w:val="24"/>
              </w:rPr>
              <w:t xml:space="preserve"> обязан назначить администратора</w:t>
            </w:r>
            <w:r w:rsidR="00A97753" w:rsidRPr="00540806">
              <w:rPr>
                <w:rFonts w:ascii="Times New Roman" w:hAnsi="Times New Roman" w:cs="Times New Roman"/>
                <w:b/>
                <w:sz w:val="24"/>
                <w:szCs w:val="24"/>
              </w:rPr>
              <w:t xml:space="preserve">на хозяйствующий субъект, с государственной долей участия или </w:t>
            </w:r>
            <w:r w:rsidR="00C95024" w:rsidRPr="00540806">
              <w:rPr>
                <w:rFonts w:ascii="Times New Roman" w:hAnsi="Times New Roman" w:cs="Times New Roman"/>
                <w:b/>
                <w:sz w:val="24"/>
                <w:szCs w:val="24"/>
                <w:lang w:val="ky-KG"/>
              </w:rPr>
              <w:t xml:space="preserve">имеющий задолженность </w:t>
            </w:r>
            <w:r w:rsidR="00A97753" w:rsidRPr="00540806">
              <w:rPr>
                <w:rFonts w:ascii="Times New Roman" w:hAnsi="Times New Roman" w:cs="Times New Roman"/>
                <w:b/>
                <w:sz w:val="24"/>
                <w:szCs w:val="24"/>
              </w:rPr>
              <w:t xml:space="preserve">по государственным кредитам, а также </w:t>
            </w:r>
            <w:r w:rsidR="00C95024" w:rsidRPr="00540806">
              <w:rPr>
                <w:rFonts w:ascii="Times New Roman" w:hAnsi="Times New Roman" w:cs="Times New Roman"/>
                <w:b/>
                <w:sz w:val="24"/>
                <w:szCs w:val="24"/>
              </w:rPr>
              <w:t xml:space="preserve">при процессе банкротства </w:t>
            </w:r>
            <w:r w:rsidR="00A97753" w:rsidRPr="00540806">
              <w:rPr>
                <w:rFonts w:ascii="Times New Roman" w:hAnsi="Times New Roman" w:cs="Times New Roman"/>
                <w:b/>
                <w:sz w:val="24"/>
                <w:szCs w:val="24"/>
              </w:rPr>
              <w:t>отсутствующего должника</w:t>
            </w:r>
            <w:r w:rsidRPr="00540806">
              <w:rPr>
                <w:rFonts w:ascii="Times New Roman" w:hAnsi="Times New Roman" w:cs="Times New Roman"/>
                <w:sz w:val="24"/>
                <w:szCs w:val="24"/>
              </w:rPr>
              <w:t xml:space="preserve">. Решение государственного органа по </w:t>
            </w:r>
            <w:r w:rsidRPr="00540806">
              <w:rPr>
                <w:rFonts w:ascii="Times New Roman" w:hAnsi="Times New Roman" w:cs="Times New Roman"/>
                <w:sz w:val="24"/>
                <w:szCs w:val="24"/>
              </w:rPr>
              <w:lastRenderedPageBreak/>
              <w:t xml:space="preserve">делам о </w:t>
            </w:r>
            <w:proofErr w:type="gramStart"/>
            <w:r w:rsidRPr="00540806">
              <w:rPr>
                <w:rFonts w:ascii="Times New Roman" w:hAnsi="Times New Roman" w:cs="Times New Roman"/>
                <w:sz w:val="24"/>
                <w:szCs w:val="24"/>
              </w:rPr>
              <w:t>банкротстве</w:t>
            </w:r>
            <w:proofErr w:type="gramEnd"/>
            <w:r w:rsidRPr="00540806">
              <w:rPr>
                <w:rFonts w:ascii="Times New Roman" w:hAnsi="Times New Roman" w:cs="Times New Roman"/>
                <w:sz w:val="24"/>
                <w:szCs w:val="24"/>
              </w:rPr>
              <w:t xml:space="preserve"> о назначении администратора может быть обжаловано в суд в течение десяти дней с момента его вынесения. Жалоба рассматривается судом в рамках процесса банкротства.</w:t>
            </w:r>
          </w:p>
          <w:p w:rsidR="00A97753" w:rsidRPr="00540806" w:rsidRDefault="000F00B3" w:rsidP="000F00B3">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 xml:space="preserve">7. </w:t>
            </w:r>
            <w:r w:rsidR="00122181" w:rsidRPr="00540806">
              <w:rPr>
                <w:rFonts w:ascii="Times New Roman" w:hAnsi="Times New Roman" w:cs="Times New Roman"/>
                <w:b/>
                <w:sz w:val="24"/>
                <w:szCs w:val="24"/>
              </w:rPr>
              <w:t>Государственный орган по делам о банкротстве назначает а</w:t>
            </w:r>
            <w:r w:rsidR="00A97753" w:rsidRPr="00540806">
              <w:rPr>
                <w:rFonts w:ascii="Times New Roman" w:hAnsi="Times New Roman" w:cs="Times New Roman"/>
                <w:b/>
                <w:sz w:val="24"/>
                <w:szCs w:val="24"/>
              </w:rPr>
              <w:t>дминистратор</w:t>
            </w:r>
            <w:r w:rsidR="00122181" w:rsidRPr="00540806">
              <w:rPr>
                <w:rFonts w:ascii="Times New Roman" w:hAnsi="Times New Roman" w:cs="Times New Roman"/>
                <w:b/>
                <w:sz w:val="24"/>
                <w:szCs w:val="24"/>
              </w:rPr>
              <w:t>а</w:t>
            </w:r>
            <w:r w:rsidR="00A97753" w:rsidRPr="00540806">
              <w:rPr>
                <w:rFonts w:ascii="Times New Roman" w:hAnsi="Times New Roman" w:cs="Times New Roman"/>
                <w:b/>
                <w:sz w:val="24"/>
                <w:szCs w:val="24"/>
              </w:rPr>
              <w:t xml:space="preserve"> путем проведения конкурсного отбора.</w:t>
            </w:r>
            <w:r w:rsidR="00122181" w:rsidRPr="00540806">
              <w:rPr>
                <w:rFonts w:ascii="Times New Roman" w:hAnsi="Times New Roman" w:cs="Times New Roman"/>
                <w:b/>
                <w:sz w:val="24"/>
                <w:szCs w:val="24"/>
              </w:rPr>
              <w:t xml:space="preserve"> В случае отсутствия кандидатур на должность администратора, государственный орган по делам о банкротстве назначает своим решением администратора</w:t>
            </w:r>
            <w:r w:rsidR="00C95024" w:rsidRPr="00540806">
              <w:rPr>
                <w:rFonts w:ascii="Times New Roman" w:hAnsi="Times New Roman" w:cs="Times New Roman"/>
                <w:b/>
                <w:sz w:val="24"/>
                <w:szCs w:val="24"/>
              </w:rPr>
              <w:t>, при его согласии</w:t>
            </w:r>
            <w:r w:rsidR="00122181" w:rsidRPr="00540806">
              <w:rPr>
                <w:rFonts w:ascii="Times New Roman" w:hAnsi="Times New Roman" w:cs="Times New Roman"/>
                <w:b/>
                <w:sz w:val="24"/>
                <w:szCs w:val="24"/>
              </w:rPr>
              <w:t>.</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8. Любое лицо, отвечающее требованиям настоящего Закона, вправе самостоятельно предложить государственному органу по делам о банкротстве для назначения администратором свою кандидатуру.</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9. Кандидатура администратора должна отвечать требованиям, установленным в статье 8 настоящего Закона.</w:t>
            </w:r>
          </w:p>
          <w:p w:rsidR="000F00B3" w:rsidRPr="00540806" w:rsidRDefault="000F00B3" w:rsidP="000F00B3">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10. В </w:t>
            </w:r>
            <w:proofErr w:type="gramStart"/>
            <w:r w:rsidRPr="00540806">
              <w:rPr>
                <w:rFonts w:ascii="Times New Roman" w:hAnsi="Times New Roman" w:cs="Times New Roman"/>
                <w:sz w:val="24"/>
                <w:szCs w:val="24"/>
              </w:rPr>
              <w:t>случае</w:t>
            </w:r>
            <w:proofErr w:type="gramEnd"/>
            <w:r w:rsidRPr="00540806">
              <w:rPr>
                <w:rFonts w:ascii="Times New Roman" w:hAnsi="Times New Roman" w:cs="Times New Roman"/>
                <w:sz w:val="24"/>
                <w:szCs w:val="24"/>
              </w:rPr>
              <w:t xml:space="preserve"> когда не представлено ни одной кандидатуры администратора, государственный орган по делам о банкротстве назначает администратора самостоятельно.</w:t>
            </w:r>
          </w:p>
          <w:p w:rsidR="00653D06" w:rsidRPr="00540806" w:rsidRDefault="00653D06" w:rsidP="00B6312F">
            <w:pPr>
              <w:ind w:firstLine="567"/>
              <w:jc w:val="both"/>
              <w:rPr>
                <w:rFonts w:ascii="Times New Roman" w:hAnsi="Times New Roman" w:cs="Times New Roman"/>
                <w:b/>
                <w:sz w:val="24"/>
                <w:szCs w:val="24"/>
              </w:rPr>
            </w:pPr>
          </w:p>
        </w:tc>
      </w:tr>
      <w:tr w:rsidR="00EE309B" w:rsidRPr="00540806" w:rsidTr="001E5C67">
        <w:tc>
          <w:tcPr>
            <w:tcW w:w="7393" w:type="dxa"/>
          </w:tcPr>
          <w:p w:rsidR="00EE309B" w:rsidRPr="00540806" w:rsidRDefault="00EE309B" w:rsidP="00B20722">
            <w:pPr>
              <w:jc w:val="both"/>
              <w:rPr>
                <w:rFonts w:ascii="Times New Roman" w:hAnsi="Times New Roman" w:cs="Times New Roman"/>
                <w:sz w:val="24"/>
                <w:szCs w:val="24"/>
              </w:rPr>
            </w:pPr>
          </w:p>
        </w:tc>
        <w:tc>
          <w:tcPr>
            <w:tcW w:w="7393" w:type="dxa"/>
          </w:tcPr>
          <w:p w:rsidR="00EE309B" w:rsidRPr="00540806" w:rsidRDefault="00EE309B" w:rsidP="00030F94">
            <w:pPr>
              <w:jc w:val="center"/>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ГЛАВА 3-1</w:t>
            </w:r>
            <w:r w:rsidRPr="00540806">
              <w:rPr>
                <w:rFonts w:ascii="Times New Roman" w:eastAsia="Times New Roman" w:hAnsi="Times New Roman" w:cs="Times New Roman"/>
                <w:b/>
                <w:bCs/>
                <w:sz w:val="24"/>
                <w:szCs w:val="24"/>
                <w:lang w:eastAsia="ru-RU"/>
              </w:rPr>
              <w:br/>
            </w:r>
            <w:proofErr w:type="gramStart"/>
            <w:r w:rsidRPr="00540806">
              <w:rPr>
                <w:rFonts w:ascii="Times New Roman" w:eastAsia="Times New Roman" w:hAnsi="Times New Roman" w:cs="Times New Roman"/>
                <w:b/>
                <w:bCs/>
                <w:sz w:val="24"/>
                <w:szCs w:val="24"/>
                <w:lang w:eastAsia="ru-RU"/>
              </w:rPr>
              <w:t>ИСПОЛНЯЮЩИЙ</w:t>
            </w:r>
            <w:proofErr w:type="gramEnd"/>
            <w:r w:rsidRPr="00540806">
              <w:rPr>
                <w:rFonts w:ascii="Times New Roman" w:eastAsia="Times New Roman" w:hAnsi="Times New Roman" w:cs="Times New Roman"/>
                <w:b/>
                <w:bCs/>
                <w:sz w:val="24"/>
                <w:szCs w:val="24"/>
                <w:lang w:eastAsia="ru-RU"/>
              </w:rPr>
              <w:t xml:space="preserve"> БЯЗАННОСТИ АДМИНИСТРАТОРА</w:t>
            </w:r>
          </w:p>
          <w:p w:rsidR="00EE309B" w:rsidRPr="00540806" w:rsidRDefault="00EE309B" w:rsidP="00030F94">
            <w:pPr>
              <w:jc w:val="center"/>
              <w:rPr>
                <w:rFonts w:ascii="Times New Roman" w:eastAsia="Times New Roman" w:hAnsi="Times New Roman" w:cs="Times New Roman"/>
                <w:b/>
                <w:bCs/>
                <w:sz w:val="24"/>
                <w:szCs w:val="24"/>
                <w:lang w:eastAsia="ru-RU"/>
              </w:rPr>
            </w:pPr>
          </w:p>
          <w:p w:rsidR="00EE309B" w:rsidRPr="00540806" w:rsidRDefault="00EE309B" w:rsidP="00030F94">
            <w:pPr>
              <w:ind w:firstLine="567"/>
              <w:jc w:val="both"/>
              <w:rPr>
                <w:rFonts w:ascii="Times New Roman" w:eastAsia="Times New Roman" w:hAnsi="Times New Roman" w:cs="Times New Roman"/>
                <w:b/>
                <w:bCs/>
                <w:sz w:val="24"/>
                <w:szCs w:val="24"/>
                <w:lang w:eastAsia="ru-RU"/>
              </w:rPr>
            </w:pPr>
            <w:bookmarkStart w:id="0" w:name="st_61"/>
            <w:bookmarkEnd w:id="0"/>
            <w:r w:rsidRPr="00540806">
              <w:rPr>
                <w:rFonts w:ascii="Times New Roman" w:eastAsia="Times New Roman" w:hAnsi="Times New Roman" w:cs="Times New Roman"/>
                <w:b/>
                <w:bCs/>
                <w:sz w:val="24"/>
                <w:szCs w:val="24"/>
                <w:lang w:eastAsia="ru-RU"/>
              </w:rPr>
              <w:t>Статья 64</w:t>
            </w:r>
            <w:r w:rsidRPr="00540806">
              <w:rPr>
                <w:rFonts w:ascii="Times New Roman" w:eastAsia="Times New Roman" w:hAnsi="Times New Roman" w:cs="Times New Roman"/>
                <w:b/>
                <w:bCs/>
                <w:sz w:val="24"/>
                <w:szCs w:val="24"/>
                <w:vertAlign w:val="superscript"/>
                <w:lang w:eastAsia="ru-RU"/>
              </w:rPr>
              <w:t>1</w:t>
            </w:r>
            <w:r w:rsidRPr="00540806">
              <w:rPr>
                <w:rFonts w:ascii="Times New Roman" w:eastAsia="Times New Roman" w:hAnsi="Times New Roman" w:cs="Times New Roman"/>
                <w:b/>
                <w:bCs/>
                <w:sz w:val="24"/>
                <w:szCs w:val="24"/>
                <w:lang w:eastAsia="ru-RU"/>
              </w:rPr>
              <w:t xml:space="preserve">. Роль исполняющего обязанности администратора </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Основной задачей исполняющего обязанности администратора является обеспечение мероприятий по проведению первого собрания кредиторов. </w:t>
            </w:r>
          </w:p>
          <w:p w:rsidR="00EE309B" w:rsidRPr="00540806" w:rsidRDefault="00EE309B" w:rsidP="00030F94">
            <w:pPr>
              <w:ind w:firstLine="567"/>
              <w:jc w:val="both"/>
              <w:rPr>
                <w:rFonts w:ascii="Times New Roman" w:eastAsia="Times New Roman" w:hAnsi="Times New Roman" w:cs="Times New Roman"/>
                <w:b/>
                <w:sz w:val="24"/>
                <w:szCs w:val="24"/>
                <w:lang w:eastAsia="ru-RU"/>
              </w:rPr>
            </w:pPr>
          </w:p>
          <w:p w:rsidR="00EE309B" w:rsidRPr="00540806" w:rsidRDefault="00EE309B" w:rsidP="009E2EAD">
            <w:pPr>
              <w:ind w:firstLine="567"/>
              <w:jc w:val="both"/>
              <w:rPr>
                <w:rFonts w:ascii="Times New Roman" w:eastAsia="Times New Roman" w:hAnsi="Times New Roman" w:cs="Times New Roman"/>
                <w:b/>
                <w:bCs/>
                <w:sz w:val="24"/>
                <w:szCs w:val="24"/>
                <w:lang w:eastAsia="ru-RU"/>
              </w:rPr>
            </w:pPr>
            <w:bookmarkStart w:id="1" w:name="st_62"/>
            <w:bookmarkEnd w:id="1"/>
            <w:r w:rsidRPr="00540806">
              <w:rPr>
                <w:rFonts w:ascii="Times New Roman" w:eastAsia="Times New Roman" w:hAnsi="Times New Roman" w:cs="Times New Roman"/>
                <w:b/>
                <w:bCs/>
                <w:sz w:val="24"/>
                <w:szCs w:val="24"/>
                <w:lang w:eastAsia="ru-RU"/>
              </w:rPr>
              <w:t>Статья 64</w:t>
            </w:r>
            <w:r w:rsidRPr="00540806">
              <w:rPr>
                <w:rFonts w:ascii="Times New Roman" w:eastAsia="Times New Roman" w:hAnsi="Times New Roman" w:cs="Times New Roman"/>
                <w:b/>
                <w:bCs/>
                <w:sz w:val="24"/>
                <w:szCs w:val="24"/>
                <w:vertAlign w:val="superscript"/>
                <w:lang w:eastAsia="ru-RU"/>
              </w:rPr>
              <w:t>2</w:t>
            </w:r>
            <w:r w:rsidRPr="00540806">
              <w:rPr>
                <w:rFonts w:ascii="Times New Roman" w:eastAsia="Times New Roman" w:hAnsi="Times New Roman" w:cs="Times New Roman"/>
                <w:b/>
                <w:bCs/>
                <w:sz w:val="24"/>
                <w:szCs w:val="24"/>
                <w:lang w:eastAsia="ru-RU"/>
              </w:rPr>
              <w:t xml:space="preserve">. Назначение исполняющего обязанности администратора </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1. При возбуждении процесса банкротства в судебном порядке на период до проведения первого собрания кредиторов, судом по заявлению кредитора, инициатора процесса банкротства должника,  назначается исполня</w:t>
            </w:r>
            <w:r w:rsidR="009E2EAD" w:rsidRPr="00540806">
              <w:rPr>
                <w:rFonts w:ascii="Times New Roman" w:eastAsia="Times New Roman" w:hAnsi="Times New Roman" w:cs="Times New Roman"/>
                <w:b/>
                <w:sz w:val="24"/>
                <w:szCs w:val="24"/>
                <w:lang w:eastAsia="ru-RU"/>
              </w:rPr>
              <w:t>ющий обязанности администратора</w:t>
            </w:r>
            <w:r w:rsidRPr="00540806">
              <w:rPr>
                <w:rFonts w:ascii="Times New Roman" w:eastAsia="Times New Roman" w:hAnsi="Times New Roman" w:cs="Times New Roman"/>
                <w:b/>
                <w:sz w:val="24"/>
                <w:szCs w:val="24"/>
                <w:lang w:eastAsia="ru-RU"/>
              </w:rPr>
              <w:t xml:space="preserve">.  </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Заявление кредитора подается в суд в письменной форме машинописным текстом.</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Заявление </w:t>
            </w:r>
            <w:proofErr w:type="gramStart"/>
            <w:r w:rsidRPr="00540806">
              <w:rPr>
                <w:rFonts w:ascii="Times New Roman" w:eastAsia="Times New Roman" w:hAnsi="Times New Roman" w:cs="Times New Roman"/>
                <w:b/>
                <w:sz w:val="24"/>
                <w:szCs w:val="24"/>
                <w:lang w:eastAsia="ru-RU"/>
              </w:rPr>
              <w:t>кредитора-юридического</w:t>
            </w:r>
            <w:proofErr w:type="gramEnd"/>
            <w:r w:rsidRPr="00540806">
              <w:rPr>
                <w:rFonts w:ascii="Times New Roman" w:eastAsia="Times New Roman" w:hAnsi="Times New Roman" w:cs="Times New Roman"/>
                <w:b/>
                <w:sz w:val="24"/>
                <w:szCs w:val="24"/>
                <w:lang w:eastAsia="ru-RU"/>
              </w:rPr>
              <w:t xml:space="preserve"> лица подписывается </w:t>
            </w:r>
            <w:r w:rsidRPr="00540806">
              <w:rPr>
                <w:rFonts w:ascii="Times New Roman" w:eastAsia="Times New Roman" w:hAnsi="Times New Roman" w:cs="Times New Roman"/>
                <w:b/>
                <w:sz w:val="24"/>
                <w:szCs w:val="24"/>
                <w:lang w:eastAsia="ru-RU"/>
              </w:rPr>
              <w:lastRenderedPageBreak/>
              <w:t xml:space="preserve">его руководителем либо представителем, а заявление кредитора-гражданина - этим гражданином или его представителем. </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2. Исполняющий обязанности администратор не может быть назначен на </w:t>
            </w:r>
            <w:proofErr w:type="gramStart"/>
            <w:r w:rsidRPr="00540806">
              <w:rPr>
                <w:rFonts w:ascii="Times New Roman" w:eastAsia="Times New Roman" w:hAnsi="Times New Roman" w:cs="Times New Roman"/>
                <w:b/>
                <w:sz w:val="24"/>
                <w:szCs w:val="24"/>
                <w:lang w:eastAsia="ru-RU"/>
              </w:rPr>
              <w:t>признанное</w:t>
            </w:r>
            <w:proofErr w:type="gramEnd"/>
            <w:r w:rsidRPr="00540806">
              <w:rPr>
                <w:rFonts w:ascii="Times New Roman" w:eastAsia="Times New Roman" w:hAnsi="Times New Roman" w:cs="Times New Roman"/>
                <w:b/>
                <w:sz w:val="24"/>
                <w:szCs w:val="24"/>
                <w:lang w:eastAsia="ru-RU"/>
              </w:rPr>
              <w:t xml:space="preserve"> банкротом отсутствующего должника.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3. Вознаграждение исполняющего обязанности администратора устанавливается в размере не </w:t>
            </w:r>
            <w:r w:rsidR="009E2EAD" w:rsidRPr="00540806">
              <w:rPr>
                <w:rFonts w:ascii="Times New Roman" w:eastAsia="Times New Roman" w:hAnsi="Times New Roman" w:cs="Times New Roman"/>
                <w:b/>
                <w:sz w:val="24"/>
                <w:szCs w:val="24"/>
                <w:lang w:eastAsia="ru-RU"/>
              </w:rPr>
              <w:t>более</w:t>
            </w:r>
            <w:r w:rsidRPr="00540806">
              <w:rPr>
                <w:rFonts w:ascii="Times New Roman" w:eastAsia="Times New Roman" w:hAnsi="Times New Roman" w:cs="Times New Roman"/>
                <w:b/>
                <w:sz w:val="24"/>
                <w:szCs w:val="24"/>
                <w:lang w:eastAsia="ru-RU"/>
              </w:rPr>
              <w:t xml:space="preserve"> двадцати минимальных размеров заработной платы, установленной законодательством Кыргызской Республики, если иное не предусмотрено в других нормативных правовых актах по банкротству.</w:t>
            </w:r>
          </w:p>
          <w:p w:rsidR="00EE309B" w:rsidRPr="00540806" w:rsidRDefault="00EE309B" w:rsidP="00030F94">
            <w:pPr>
              <w:ind w:firstLine="567"/>
              <w:jc w:val="both"/>
              <w:rPr>
                <w:rFonts w:ascii="Times New Roman" w:eastAsia="Times New Roman" w:hAnsi="Times New Roman" w:cs="Times New Roman"/>
                <w:b/>
                <w:bCs/>
                <w:sz w:val="24"/>
                <w:szCs w:val="24"/>
                <w:lang w:eastAsia="ru-RU"/>
              </w:rPr>
            </w:pPr>
            <w:bookmarkStart w:id="2" w:name="st_63"/>
            <w:bookmarkEnd w:id="2"/>
          </w:p>
          <w:p w:rsidR="00EE309B" w:rsidRPr="00540806" w:rsidRDefault="00EE309B" w:rsidP="00030F94">
            <w:pPr>
              <w:ind w:firstLine="567"/>
              <w:jc w:val="both"/>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t>Статья 64</w:t>
            </w:r>
            <w:r w:rsidRPr="00540806">
              <w:rPr>
                <w:rFonts w:ascii="Times New Roman" w:eastAsia="Times New Roman" w:hAnsi="Times New Roman" w:cs="Times New Roman"/>
                <w:b/>
                <w:bCs/>
                <w:sz w:val="24"/>
                <w:szCs w:val="24"/>
                <w:vertAlign w:val="superscript"/>
                <w:lang w:eastAsia="ru-RU"/>
              </w:rPr>
              <w:t>3</w:t>
            </w:r>
            <w:r w:rsidRPr="00540806">
              <w:rPr>
                <w:rFonts w:ascii="Times New Roman" w:eastAsia="Times New Roman" w:hAnsi="Times New Roman" w:cs="Times New Roman"/>
                <w:b/>
                <w:bCs/>
                <w:sz w:val="24"/>
                <w:szCs w:val="24"/>
                <w:lang w:eastAsia="ru-RU"/>
              </w:rPr>
              <w:t>. Права и обязанности исполняющего обязанности администратора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1. Исполняющий обязанности администратор приступает к исполнению обязанностей по управлению и </w:t>
            </w:r>
            <w:proofErr w:type="gramStart"/>
            <w:r w:rsidRPr="00540806">
              <w:rPr>
                <w:rFonts w:ascii="Times New Roman" w:eastAsia="Times New Roman" w:hAnsi="Times New Roman" w:cs="Times New Roman"/>
                <w:b/>
                <w:sz w:val="24"/>
                <w:szCs w:val="24"/>
                <w:lang w:eastAsia="ru-RU"/>
              </w:rPr>
              <w:t>контролю за</w:t>
            </w:r>
            <w:proofErr w:type="gramEnd"/>
            <w:r w:rsidRPr="00540806">
              <w:rPr>
                <w:rFonts w:ascii="Times New Roman" w:eastAsia="Times New Roman" w:hAnsi="Times New Roman" w:cs="Times New Roman"/>
                <w:b/>
                <w:sz w:val="24"/>
                <w:szCs w:val="24"/>
                <w:lang w:eastAsia="ru-RU"/>
              </w:rPr>
              <w:t xml:space="preserve"> деятельностью должника с момента назначения его судом.</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С целью сохранения все активы должника переходят под контроль исполняющего обязанности администратора до избрания заседанием первого собрания кредиторов администратора.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2. Все руководители, работники и участники должника обязаны сотрудничать с исполняющим обязанности администратором  и не </w:t>
            </w:r>
            <w:proofErr w:type="gramStart"/>
            <w:r w:rsidRPr="00540806">
              <w:rPr>
                <w:rFonts w:ascii="Times New Roman" w:eastAsia="Times New Roman" w:hAnsi="Times New Roman" w:cs="Times New Roman"/>
                <w:b/>
                <w:sz w:val="24"/>
                <w:szCs w:val="24"/>
                <w:lang w:eastAsia="ru-RU"/>
              </w:rPr>
              <w:t>препятствовать ему осуществлять</w:t>
            </w:r>
            <w:proofErr w:type="gramEnd"/>
            <w:r w:rsidRPr="00540806">
              <w:rPr>
                <w:rFonts w:ascii="Times New Roman" w:eastAsia="Times New Roman" w:hAnsi="Times New Roman" w:cs="Times New Roman"/>
                <w:b/>
                <w:sz w:val="24"/>
                <w:szCs w:val="24"/>
                <w:lang w:eastAsia="ru-RU"/>
              </w:rPr>
              <w:t xml:space="preserve"> свои функции, включая доступ в здания, к активам, банковским счетам и документации должника.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3. </w:t>
            </w:r>
            <w:proofErr w:type="gramStart"/>
            <w:r w:rsidRPr="00540806">
              <w:rPr>
                <w:rFonts w:ascii="Times New Roman" w:eastAsia="Times New Roman" w:hAnsi="Times New Roman" w:cs="Times New Roman"/>
                <w:b/>
                <w:sz w:val="24"/>
                <w:szCs w:val="24"/>
                <w:lang w:eastAsia="ru-RU"/>
              </w:rPr>
              <w:t xml:space="preserve">Исполняющий обязанности администратора за счет должника осуществляет следующие процедуры: </w:t>
            </w:r>
            <w:proofErr w:type="gramEnd"/>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1) опубликовать объявление о созыве собрания в республиканской газете не позднее десяти дней до даты проведения собрания кредиторов;</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2) информировать известных ему кредиторов, имеющих долг в размере ста или более расчетных показателей, путем отправки заказных писем с уведомлением о вручении либо вручения им под расписку не </w:t>
            </w:r>
            <w:proofErr w:type="gramStart"/>
            <w:r w:rsidRPr="00540806">
              <w:rPr>
                <w:rFonts w:ascii="Times New Roman" w:eastAsia="Times New Roman" w:hAnsi="Times New Roman" w:cs="Times New Roman"/>
                <w:b/>
                <w:sz w:val="24"/>
                <w:szCs w:val="24"/>
                <w:lang w:eastAsia="ru-RU"/>
              </w:rPr>
              <w:t>позднее</w:t>
            </w:r>
            <w:proofErr w:type="gramEnd"/>
            <w:r w:rsidRPr="00540806">
              <w:rPr>
                <w:rFonts w:ascii="Times New Roman" w:eastAsia="Times New Roman" w:hAnsi="Times New Roman" w:cs="Times New Roman"/>
                <w:b/>
                <w:sz w:val="24"/>
                <w:szCs w:val="24"/>
                <w:lang w:eastAsia="ru-RU"/>
              </w:rPr>
              <w:t xml:space="preserve"> чем за десять дней до даты проведения собрания. При этом для надлежащего созыва собрания кредиторов достаточно направления одного заказного </w:t>
            </w:r>
            <w:r w:rsidRPr="00540806">
              <w:rPr>
                <w:rFonts w:ascii="Times New Roman" w:eastAsia="Times New Roman" w:hAnsi="Times New Roman" w:cs="Times New Roman"/>
                <w:b/>
                <w:sz w:val="24"/>
                <w:szCs w:val="24"/>
                <w:lang w:eastAsia="ru-RU"/>
              </w:rPr>
              <w:lastRenderedPageBreak/>
              <w:t>письма.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3) следить за тем, чтобы во всех исходящих документах должника (письмах, счетах-фактурах и финансовых документах) содержались сведения о том, что в отношении должника проводится процедура банкротства;</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4) изъять документацию, печати  и штампы для проведения процедуры банкротства. Печати </w:t>
            </w:r>
            <w:r w:rsidR="00BB2E92">
              <w:rPr>
                <w:rFonts w:ascii="Times New Roman" w:eastAsia="Times New Roman" w:hAnsi="Times New Roman" w:cs="Times New Roman"/>
                <w:b/>
                <w:sz w:val="24"/>
                <w:szCs w:val="24"/>
                <w:lang w:eastAsia="ru-RU"/>
              </w:rPr>
              <w:t>и</w:t>
            </w:r>
            <w:r w:rsidRPr="00540806">
              <w:rPr>
                <w:rFonts w:ascii="Times New Roman" w:eastAsia="Times New Roman" w:hAnsi="Times New Roman" w:cs="Times New Roman"/>
                <w:b/>
                <w:sz w:val="24"/>
                <w:szCs w:val="24"/>
                <w:lang w:eastAsia="ru-RU"/>
              </w:rPr>
              <w:t xml:space="preserve"> штампы подлежат уничтожению в течени</w:t>
            </w:r>
            <w:r w:rsidR="00BB2E92">
              <w:rPr>
                <w:rFonts w:ascii="Times New Roman" w:eastAsia="Times New Roman" w:hAnsi="Times New Roman" w:cs="Times New Roman"/>
                <w:b/>
                <w:sz w:val="24"/>
                <w:szCs w:val="24"/>
                <w:lang w:eastAsia="ru-RU"/>
              </w:rPr>
              <w:t>е</w:t>
            </w:r>
            <w:r w:rsidRPr="00540806">
              <w:rPr>
                <w:rFonts w:ascii="Times New Roman" w:eastAsia="Times New Roman" w:hAnsi="Times New Roman" w:cs="Times New Roman"/>
                <w:b/>
                <w:sz w:val="24"/>
                <w:szCs w:val="24"/>
                <w:lang w:eastAsia="ru-RU"/>
              </w:rPr>
              <w:t xml:space="preserve"> пяти календарных дней с момента изъятия.</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5) представить на утверждение первого собрания кредиторов реестр кредиторов;</w:t>
            </w:r>
            <w:bookmarkStart w:id="3" w:name="_GoBack"/>
            <w:bookmarkEnd w:id="3"/>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 xml:space="preserve">6) предоставить предварительный анализ финансово-хозяйственного состояния и дальнейшее видение проведения процедуры процесса банкротства. </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4. Исполняющий обязанности администратор вправе обязать всех руководителей и участников, включая тех, кто был в последний финансовый год руководителем или участником, предоставлять ему всю отчетность и информацию, относящуюся к должнику, а также оказывать ему иную помощь.</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5. Исполняющий обязанности администратор не имеет право разглашать сообщаемую ему коммерческую тайну и конфиденциальную информацию и должен использовать ее только в интересах должника и собрания кредиторов. Указанную информацию исполняющий обязанности администратор обязан представлять собранию кредиторов, и избранному на собрании кредиторов администратору, а также иным лицам в случаях, предусмотренных законодательством Кыргызской Республики.</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6. Лица, препятствующие исполняющему обязанности администратору в осуществлении его полномочий, считаются препятствующими суду и несут ответственность в соответствии с законодательством Кыргызской Республики.</w:t>
            </w:r>
          </w:p>
          <w:p w:rsidR="00EE309B" w:rsidRPr="00540806" w:rsidRDefault="00EE309B" w:rsidP="00030F94">
            <w:pPr>
              <w:ind w:firstLine="567"/>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7. С момента назначения исполняющего обязанности администратора вступают в силу нормы, предусмотренные статьей 22 настоящего Закона.</w:t>
            </w:r>
          </w:p>
          <w:p w:rsidR="00EE309B" w:rsidRPr="00540806" w:rsidRDefault="00EE309B" w:rsidP="00030F94">
            <w:pPr>
              <w:ind w:firstLine="567"/>
              <w:jc w:val="both"/>
              <w:rPr>
                <w:rFonts w:ascii="Times New Roman" w:eastAsia="Times New Roman" w:hAnsi="Times New Roman" w:cs="Times New Roman"/>
                <w:b/>
                <w:iCs/>
                <w:sz w:val="24"/>
                <w:szCs w:val="24"/>
                <w:lang w:eastAsia="ru-RU"/>
              </w:rPr>
            </w:pPr>
            <w:r w:rsidRPr="00540806">
              <w:rPr>
                <w:rFonts w:ascii="Times New Roman" w:eastAsia="Times New Roman" w:hAnsi="Times New Roman" w:cs="Times New Roman"/>
                <w:b/>
                <w:iCs/>
                <w:sz w:val="24"/>
                <w:szCs w:val="24"/>
                <w:lang w:eastAsia="ru-RU"/>
              </w:rPr>
              <w:t xml:space="preserve">8. Исполняющий обязанности администратор имеет право проверять обоснованность требований кредиторов и в случае необоснованности требований отклонять их полностью (или </w:t>
            </w:r>
            <w:r w:rsidRPr="00540806">
              <w:rPr>
                <w:rFonts w:ascii="Times New Roman" w:eastAsia="Times New Roman" w:hAnsi="Times New Roman" w:cs="Times New Roman"/>
                <w:b/>
                <w:iCs/>
                <w:sz w:val="24"/>
                <w:szCs w:val="24"/>
                <w:lang w:eastAsia="ru-RU"/>
              </w:rPr>
              <w:lastRenderedPageBreak/>
              <w:t>необоснованную часть требования).</w:t>
            </w:r>
          </w:p>
          <w:p w:rsidR="00EE309B" w:rsidRPr="00540806" w:rsidRDefault="00EE309B" w:rsidP="00030F94">
            <w:pPr>
              <w:ind w:firstLine="567"/>
              <w:jc w:val="both"/>
              <w:rPr>
                <w:rFonts w:ascii="Times New Roman" w:eastAsia="Times New Roman" w:hAnsi="Times New Roman" w:cs="Times New Roman"/>
                <w:b/>
                <w:iCs/>
                <w:sz w:val="24"/>
                <w:szCs w:val="24"/>
                <w:lang w:eastAsia="ru-RU"/>
              </w:rPr>
            </w:pPr>
            <w:r w:rsidRPr="00540806">
              <w:rPr>
                <w:rFonts w:ascii="Times New Roman" w:eastAsia="Times New Roman" w:hAnsi="Times New Roman" w:cs="Times New Roman"/>
                <w:b/>
                <w:iCs/>
                <w:sz w:val="24"/>
                <w:szCs w:val="24"/>
                <w:lang w:eastAsia="ru-RU"/>
              </w:rPr>
              <w:t>Кредиторы вправе обратиться в суд с заявлением об удовлетворении отклоненных претензий или с заявлением об определении очередности их удовлетворения. Суд рассматривает указанные заявления в течение месяца со дня их получения;</w:t>
            </w:r>
          </w:p>
          <w:p w:rsidR="00EE309B" w:rsidRPr="00540806" w:rsidRDefault="00EE309B" w:rsidP="00030F94">
            <w:pPr>
              <w:ind w:firstLine="567"/>
              <w:jc w:val="both"/>
              <w:rPr>
                <w:rFonts w:ascii="Times New Roman" w:eastAsia="Times New Roman" w:hAnsi="Times New Roman" w:cs="Times New Roman"/>
                <w:b/>
                <w:iCs/>
                <w:sz w:val="24"/>
                <w:szCs w:val="24"/>
                <w:lang w:eastAsia="ru-RU"/>
              </w:rPr>
            </w:pPr>
            <w:r w:rsidRPr="00540806">
              <w:rPr>
                <w:rFonts w:ascii="Times New Roman" w:eastAsia="Times New Roman" w:hAnsi="Times New Roman" w:cs="Times New Roman"/>
                <w:b/>
                <w:iCs/>
                <w:sz w:val="24"/>
                <w:szCs w:val="24"/>
                <w:lang w:eastAsia="ru-RU"/>
              </w:rPr>
              <w:t>9. осуществлять управление деятельностью должника вместо руководства;</w:t>
            </w:r>
          </w:p>
          <w:p w:rsidR="00EE309B" w:rsidRPr="00540806" w:rsidRDefault="00EE309B" w:rsidP="00DE5597">
            <w:pPr>
              <w:ind w:firstLine="567"/>
              <w:jc w:val="both"/>
              <w:rPr>
                <w:rFonts w:ascii="Times New Roman" w:eastAsia="Times New Roman" w:hAnsi="Times New Roman" w:cs="Times New Roman"/>
                <w:b/>
                <w:iCs/>
                <w:sz w:val="24"/>
                <w:szCs w:val="24"/>
                <w:lang w:eastAsia="ru-RU"/>
              </w:rPr>
            </w:pPr>
            <w:r w:rsidRPr="00540806">
              <w:rPr>
                <w:rFonts w:ascii="Times New Roman" w:eastAsia="Times New Roman" w:hAnsi="Times New Roman" w:cs="Times New Roman"/>
                <w:b/>
                <w:iCs/>
                <w:sz w:val="24"/>
                <w:szCs w:val="24"/>
                <w:lang w:eastAsia="ru-RU"/>
              </w:rPr>
              <w:t>10. обратиться в суд с заявлением о временном ограничении на выезд руководителей и участников должника из Кыргызской Республики. Суд рассматривает заявление в течение 10 (десяти) кален</w:t>
            </w:r>
            <w:r w:rsidR="00D43448" w:rsidRPr="00540806">
              <w:rPr>
                <w:rFonts w:ascii="Times New Roman" w:eastAsia="Times New Roman" w:hAnsi="Times New Roman" w:cs="Times New Roman"/>
                <w:b/>
                <w:iCs/>
                <w:sz w:val="24"/>
                <w:szCs w:val="24"/>
                <w:lang w:eastAsia="ru-RU"/>
              </w:rPr>
              <w:t>дарных дней со дня их получения.</w:t>
            </w:r>
          </w:p>
          <w:p w:rsidR="00EE309B" w:rsidRPr="00540806" w:rsidRDefault="00EE309B" w:rsidP="00030F94">
            <w:pPr>
              <w:ind w:firstLine="567"/>
              <w:jc w:val="both"/>
              <w:rPr>
                <w:rFonts w:ascii="Times New Roman" w:eastAsia="Times New Roman" w:hAnsi="Times New Roman" w:cs="Times New Roman"/>
                <w:b/>
                <w:iCs/>
                <w:sz w:val="24"/>
                <w:szCs w:val="24"/>
                <w:lang w:eastAsia="ru-RU"/>
              </w:rPr>
            </w:pPr>
          </w:p>
          <w:p w:rsidR="00EE309B" w:rsidRPr="00540806" w:rsidRDefault="00EE309B" w:rsidP="00030F94">
            <w:pPr>
              <w:ind w:firstLine="567"/>
              <w:jc w:val="both"/>
              <w:rPr>
                <w:rFonts w:ascii="Times New Roman" w:eastAsia="Times New Roman" w:hAnsi="Times New Roman" w:cs="Times New Roman"/>
                <w:b/>
                <w:bCs/>
                <w:sz w:val="24"/>
                <w:szCs w:val="24"/>
                <w:lang w:eastAsia="ru-RU"/>
              </w:rPr>
            </w:pPr>
            <w:bookmarkStart w:id="4" w:name="st_64"/>
            <w:bookmarkEnd w:id="4"/>
            <w:r w:rsidRPr="00540806">
              <w:rPr>
                <w:rFonts w:ascii="Times New Roman" w:eastAsia="Times New Roman" w:hAnsi="Times New Roman" w:cs="Times New Roman"/>
                <w:b/>
                <w:bCs/>
                <w:sz w:val="24"/>
                <w:szCs w:val="24"/>
                <w:lang w:eastAsia="ru-RU"/>
              </w:rPr>
              <w:t>Статья 64</w:t>
            </w:r>
            <w:r w:rsidRPr="00540806">
              <w:rPr>
                <w:rFonts w:ascii="Times New Roman" w:eastAsia="Times New Roman" w:hAnsi="Times New Roman" w:cs="Times New Roman"/>
                <w:b/>
                <w:bCs/>
                <w:sz w:val="24"/>
                <w:szCs w:val="24"/>
                <w:vertAlign w:val="superscript"/>
                <w:lang w:eastAsia="ru-RU"/>
              </w:rPr>
              <w:t>4</w:t>
            </w:r>
            <w:r w:rsidRPr="00540806">
              <w:rPr>
                <w:rFonts w:ascii="Times New Roman" w:eastAsia="Times New Roman" w:hAnsi="Times New Roman" w:cs="Times New Roman"/>
                <w:b/>
                <w:bCs/>
                <w:sz w:val="24"/>
                <w:szCs w:val="24"/>
                <w:lang w:eastAsia="ru-RU"/>
              </w:rPr>
              <w:t>. Прекращение полномочий исполняющего обязанности администратора</w:t>
            </w:r>
          </w:p>
          <w:p w:rsidR="00EE309B" w:rsidRPr="00540806" w:rsidRDefault="00EE309B" w:rsidP="004A5FDA">
            <w:pPr>
              <w:ind w:firstLine="545"/>
              <w:jc w:val="both"/>
              <w:rPr>
                <w:rFonts w:ascii="Times New Roman" w:eastAsia="Times New Roman" w:hAnsi="Times New Roman" w:cs="Times New Roman"/>
                <w:b/>
                <w:sz w:val="24"/>
                <w:szCs w:val="24"/>
                <w:lang w:eastAsia="ru-RU"/>
              </w:rPr>
            </w:pPr>
            <w:r w:rsidRPr="00540806">
              <w:rPr>
                <w:rFonts w:ascii="Times New Roman" w:eastAsia="Times New Roman" w:hAnsi="Times New Roman" w:cs="Times New Roman"/>
                <w:b/>
                <w:sz w:val="24"/>
                <w:szCs w:val="24"/>
                <w:lang w:eastAsia="ru-RU"/>
              </w:rPr>
              <w:t>Полномочия исполнения обязанности исполняющего обязанности администратора заканчивается на первом собрании кредиторов.</w:t>
            </w:r>
          </w:p>
          <w:p w:rsidR="00EE309B" w:rsidRPr="00540806" w:rsidRDefault="00EE309B" w:rsidP="00122181">
            <w:pPr>
              <w:ind w:firstLine="545"/>
              <w:jc w:val="both"/>
              <w:rPr>
                <w:rFonts w:ascii="Times New Roman" w:eastAsia="Times New Roman" w:hAnsi="Times New Roman" w:cs="Times New Roman"/>
                <w:b/>
                <w:sz w:val="24"/>
                <w:szCs w:val="24"/>
                <w:lang w:eastAsia="ru-RU"/>
              </w:rPr>
            </w:pPr>
            <w:proofErr w:type="gramStart"/>
            <w:r w:rsidRPr="00540806">
              <w:rPr>
                <w:rFonts w:ascii="Times New Roman" w:eastAsia="Times New Roman" w:hAnsi="Times New Roman" w:cs="Times New Roman"/>
                <w:b/>
                <w:sz w:val="24"/>
                <w:szCs w:val="24"/>
                <w:lang w:eastAsia="ru-RU"/>
              </w:rPr>
              <w:t>Исполняющий</w:t>
            </w:r>
            <w:proofErr w:type="gramEnd"/>
            <w:r w:rsidRPr="00540806">
              <w:rPr>
                <w:rFonts w:ascii="Times New Roman" w:eastAsia="Times New Roman" w:hAnsi="Times New Roman" w:cs="Times New Roman"/>
                <w:b/>
                <w:sz w:val="24"/>
                <w:szCs w:val="24"/>
                <w:lang w:eastAsia="ru-RU"/>
              </w:rPr>
              <w:t xml:space="preserve"> обязанности администратора обязан провести первое собрание кредиторов не позднее 30 календарных дней с момента вступления в силу решения суда о банкротстве должника. </w:t>
            </w:r>
          </w:p>
          <w:p w:rsidR="00D43448" w:rsidRPr="00540806" w:rsidRDefault="00D43448" w:rsidP="00D43448">
            <w:pPr>
              <w:ind w:firstLine="545"/>
              <w:jc w:val="both"/>
              <w:rPr>
                <w:rFonts w:ascii="Times New Roman" w:hAnsi="Times New Roman" w:cs="Times New Roman"/>
                <w:sz w:val="24"/>
                <w:szCs w:val="24"/>
              </w:rPr>
            </w:pPr>
          </w:p>
        </w:tc>
      </w:tr>
      <w:tr w:rsidR="0082798D" w:rsidRPr="00540806" w:rsidTr="001E5C67">
        <w:tc>
          <w:tcPr>
            <w:tcW w:w="7393" w:type="dxa"/>
          </w:tcPr>
          <w:p w:rsidR="0082798D" w:rsidRPr="00540806" w:rsidRDefault="0082798D" w:rsidP="000D4AA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66. Права специального администратора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Специальный администратор имеет право:</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 совершать в соответствии с законодательством любые правомерные действия со всеми активами должника в целях оптимального удовлетворения требований кредиторов (претензий), принимать меры по взысканию задолженности перед должником, а также принимать меры, направленные на поиск, выявление и возврат имущества должника с соблюдением требований законодательства.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подаче иска о взыскании задолженности в суд специальный администратор не уплачивает установленную в этих случаях государственную пошлину;</w:t>
            </w:r>
          </w:p>
          <w:p w:rsidR="0082798D" w:rsidRPr="00540806" w:rsidRDefault="0082798D" w:rsidP="000D4AA8">
            <w:pPr>
              <w:ind w:firstLine="567"/>
              <w:jc w:val="both"/>
              <w:rPr>
                <w:rFonts w:ascii="Times New Roman" w:hAnsi="Times New Roman" w:cs="Times New Roman"/>
                <w:sz w:val="24"/>
                <w:szCs w:val="24"/>
              </w:rPr>
            </w:pPr>
            <w:bookmarkStart w:id="5" w:name="p2_66"/>
            <w:bookmarkEnd w:id="5"/>
            <w:r w:rsidRPr="00540806">
              <w:rPr>
                <w:rFonts w:ascii="Times New Roman" w:hAnsi="Times New Roman" w:cs="Times New Roman"/>
                <w:sz w:val="24"/>
                <w:szCs w:val="24"/>
              </w:rPr>
              <w:t>2) передавать безвозмездно права собственности или другие права в отношении любой собственности, а также отказываться от них, если они не могут быть отчуждены (проданы) с прибылью, включая права, связанные с дебиторской задолженностью должника;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3) в соответствии с настоящим Законом принять решение о целесообразности сохранения производства или части производства, в том числе путем проведения реструктуризации или реабилитации;</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проверять обоснованность требований кредиторов и в случае необоснованности требований отклонять их полностью (или необоснованную часть требования).</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Кредиторы вправе обратиться в суд с заявлением об удовлетворении отклоненных претензий или с заявлением об определении очередности их удовлетворения. Суд рассматривает указанные заявления в течение месяца со дня их получения;</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5) осуществлять управление деятельностью должника вместо руководства. При необходимости нанимать или увольнять руководителей, работников (персонал) должника, включая категории лиц, имеющих гарантии по увольнению, предусмотренные трудовым законодательством, если иное не предусмотрено настоящим Законом;</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6) в соответствии с настоящим Законом рассмотреть целесообразность, принять решение и провести реструктуризацию должника;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7) продавать или отчуждать любым способом, предусмотренным законодательством, имущественный комплекс (целиком или по частям), активы должника, а также нового юридического лица (или лиц), созданного в процессе специального администрирования;</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8) получать информацию от любого физического лица: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а) связанного с должником трудовыми и иными отношениями в течение одного года до принятия решения о начале процедуры специального администрирования;</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б) участника и лиц, являвшихся участниками должника в течение одного года до принятия решения о начале процедуры специального администрирования;</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в) близкого родственника, супруга, родителя или детей участника неплатежеспособного должника или лиц, упомянутых в подпунктах "а" или "б" данного пункта;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9) требовать и получать в свое распоряжение любые бухгалтерские книги, отчетность или другие документы, касающиеся должника или его деятельности;</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10) получать за свою работу вознаграждение, размер которого определяется настоящим Законом и иными актами;</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11) при необходимости созывать очередные и внеочередные собрания или заседания, комитет кредиторов (если он был создан);</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12) производить частичные выплаты кредиторам с соблюдением правил и порядка, установленных настоящим Законом;</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13) обжаловать в суд решения собрания (комитета) кредиторов, принятые с нарушением законодательства или компетенции собрания (комитета) либо ограничивающие полномочия специального администратора;</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14) осуществлять инвентаризацию и оценку активов должника; для осуществления указанной деятельности специальный администратор вправе привлекать оценщиков и иных специалистов с оплатой их услуг за счет активов должника, если иное не установлено собранием кредиторов; в случае</w:t>
            </w:r>
            <w:proofErr w:type="gramStart"/>
            <w:r w:rsidRPr="00540806">
              <w:rPr>
                <w:rFonts w:ascii="Times New Roman" w:hAnsi="Times New Roman" w:cs="Times New Roman"/>
                <w:sz w:val="24"/>
                <w:szCs w:val="24"/>
              </w:rPr>
              <w:t>,</w:t>
            </w:r>
            <w:proofErr w:type="gramEnd"/>
            <w:r w:rsidRPr="00540806">
              <w:rPr>
                <w:rFonts w:ascii="Times New Roman" w:hAnsi="Times New Roman" w:cs="Times New Roman"/>
                <w:sz w:val="24"/>
                <w:szCs w:val="24"/>
              </w:rPr>
              <w:t xml:space="preserve"> если активом должника, подлежащим продаже в ходе специального администрирования, является недвижимость, указанный актив оценивается до продажи с привлечением независимого оценщика, если иное не установлено собранием кредиторов;</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15) устанавливать стартовые цены при продаже активов через аукцион. Специальный администратор не вправе устанавливать минимальные цены, и нанадлежащим образом объявленных </w:t>
            </w:r>
            <w:proofErr w:type="gramStart"/>
            <w:r w:rsidRPr="00540806">
              <w:rPr>
                <w:rFonts w:ascii="Times New Roman" w:hAnsi="Times New Roman" w:cs="Times New Roman"/>
                <w:sz w:val="24"/>
                <w:szCs w:val="24"/>
              </w:rPr>
              <w:t>аукционах</w:t>
            </w:r>
            <w:proofErr w:type="gramEnd"/>
            <w:r w:rsidRPr="00540806">
              <w:rPr>
                <w:rFonts w:ascii="Times New Roman" w:hAnsi="Times New Roman" w:cs="Times New Roman"/>
                <w:sz w:val="24"/>
                <w:szCs w:val="24"/>
              </w:rPr>
              <w:t xml:space="preserve"> он должен продавать активы тем участникам, которые предложили наивысшую цену;</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16) если специальный администратор считает, что имели место неправомерные действия в процессе банкротства, предусмотренные </w:t>
            </w:r>
            <w:hyperlink r:id="rId14" w:anchor="st_18" w:history="1">
              <w:r w:rsidRPr="00540806">
                <w:rPr>
                  <w:rFonts w:ascii="Times New Roman" w:hAnsi="Times New Roman" w:cs="Times New Roman"/>
                  <w:sz w:val="24"/>
                  <w:szCs w:val="24"/>
                </w:rPr>
                <w:t>статьей 18</w:t>
              </w:r>
            </w:hyperlink>
            <w:r w:rsidRPr="00540806">
              <w:rPr>
                <w:rFonts w:ascii="Times New Roman" w:hAnsi="Times New Roman" w:cs="Times New Roman"/>
                <w:sz w:val="24"/>
                <w:szCs w:val="24"/>
              </w:rPr>
              <w:t xml:space="preserve"> настоящего Закона, то он вправе обратиться в суд и/или правоохранительные органы для принятия решения о привлечении виновного лица к имущественной, административной или уголовной ответственности;</w:t>
            </w:r>
          </w:p>
          <w:p w:rsidR="0082798D" w:rsidRPr="00540806" w:rsidRDefault="0082798D"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17) обратиться в суд с заявлением о временном ограничении на выезд руководителей и участников должника из Кыргызской Республики.</w:t>
            </w:r>
          </w:p>
          <w:p w:rsidR="0082798D" w:rsidRPr="00540806" w:rsidRDefault="0082798D" w:rsidP="00B20722">
            <w:pPr>
              <w:jc w:val="both"/>
              <w:rPr>
                <w:rFonts w:ascii="Times New Roman" w:hAnsi="Times New Roman" w:cs="Times New Roman"/>
                <w:sz w:val="24"/>
                <w:szCs w:val="24"/>
              </w:rPr>
            </w:pPr>
          </w:p>
        </w:tc>
        <w:tc>
          <w:tcPr>
            <w:tcW w:w="7393" w:type="dxa"/>
          </w:tcPr>
          <w:p w:rsidR="000D4AA8" w:rsidRPr="00540806" w:rsidRDefault="000D4AA8" w:rsidP="000D4AA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66. Права специального администратора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Специальный администратор имеет право:</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 совершать в соответствии с законодательством любые правомерные действия со всеми активами должника в целях оптимального удовлетворения требований кредиторов (претензий), принимать меры по взысканию задолженности перед должником, а также принимать меры, направленные на поиск, выявление и возврат имущества должника с соблюдением требований законодательства.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подаче иска о взыскании задолженности в суд специальный администратор не уплачивает установленную в этих случаях государственную пошлину;</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2) передавать безвозмездно права собственности или другие права в отношении любой собственности, а также отказываться от них, если они не могут быть отчуждены (проданы) с прибылью, включая права, связанные с дебиторской задолженностью должника;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3) в соответствии с настоящим Законом принять решение о целесообразности сохранения производства или части производства, в том числе путем проведения реструктуризации или реабилитации;</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проверять обоснованность требований кредиторов и в случае необоснованности требований отклонять их полностью (или необоснованную часть требования).</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Кредиторы вправе обратиться в суд с заявлением об удовлетворении отклоненных претензий или с заявлением об определении очередности их удовлетворения. Суд рассматривает указанные заявления в течение месяца со дня их получения;</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5) осуществлять управление деятельностью должника вместо руководства. При необходимости нанимать или увольнять руководителей, работников (персонал) должника, включая категории лиц, имеющих гарантии по увольнению, предусмотренные трудовым законодательством, если иное не предусмотрено настоящим Законом;</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6) в соответствии с настоящим Законом рассмотреть целесообразность, принять решение и провести реструктуризацию должника;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7) продавать или отчуждать любым способом, предусмотренным законодательством, имущественный комплекс (целиком или по частям), активы должника, а также нового юридического лица (или лиц), созданного в процессе специального администрирования;</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8) получать информацию от любого физического лица: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а) связанного с должником трудовыми и иными отношениями в течение одного года до принятия решения о начале процедуры специального администрирования;</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б) участника и лиц, являвшихся участниками должника в течение одного года до принятия решения о начале процедуры специального администрирования;</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в) близкого родственника, супруга, родителя или детей участника неплатежеспособного должника или лиц, упомянутых в подпунктах "а" или "б" данного пункта;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9) требовать и получать в свое распоряжение любые бухгалтерские книги, отчетность или другие документы, касающиеся должника или его деятельности;</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10) получать за свою работу вознаграждение, размер которого определяется настоящим Законом и иными актами;</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11) при необходимости созывать очередные и внеочередные собрания или заседания, комитет кредиторов (если он был создан);</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12) производить частичные выплаты кредиторам с соблюдением правил и порядка, установленных настоящим Законом;</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13) обжаловать в суд решения собрания (комитета) кредиторов, принятые с нарушением законодательства или компетенции собрания (комитета) либо ограничивающие полномочия специального администратора;</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14) осуществлять инвентаризацию и оценку активов должника; для осуществления указанной деятельности специальный администратор вправе привлекать оценщиков и иных специалистов с оплатой их услуг за счет активов должника, если иное не установлено собранием кредиторов; в случае</w:t>
            </w:r>
            <w:proofErr w:type="gramStart"/>
            <w:r w:rsidRPr="00540806">
              <w:rPr>
                <w:rFonts w:ascii="Times New Roman" w:hAnsi="Times New Roman" w:cs="Times New Roman"/>
                <w:sz w:val="24"/>
                <w:szCs w:val="24"/>
              </w:rPr>
              <w:t>,</w:t>
            </w:r>
            <w:proofErr w:type="gramEnd"/>
            <w:r w:rsidRPr="00540806">
              <w:rPr>
                <w:rFonts w:ascii="Times New Roman" w:hAnsi="Times New Roman" w:cs="Times New Roman"/>
                <w:sz w:val="24"/>
                <w:szCs w:val="24"/>
              </w:rPr>
              <w:t xml:space="preserve"> если активом должника, подлежащим продаже в ходе специального администрирования, является недвижимость, указанный актив оценивается до продажи с привлечением независимого оценщика, если иное не установлено собранием кредиторов;</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15) устанавливать стартовые цены при продаже активов через аукцион. Специальный администратор не вправе устанавливать минимальные цены, и нанадлежащим образом объявленных </w:t>
            </w:r>
            <w:proofErr w:type="gramStart"/>
            <w:r w:rsidRPr="00540806">
              <w:rPr>
                <w:rFonts w:ascii="Times New Roman" w:hAnsi="Times New Roman" w:cs="Times New Roman"/>
                <w:sz w:val="24"/>
                <w:szCs w:val="24"/>
              </w:rPr>
              <w:t>аукционах</w:t>
            </w:r>
            <w:proofErr w:type="gramEnd"/>
            <w:r w:rsidRPr="00540806">
              <w:rPr>
                <w:rFonts w:ascii="Times New Roman" w:hAnsi="Times New Roman" w:cs="Times New Roman"/>
                <w:sz w:val="24"/>
                <w:szCs w:val="24"/>
              </w:rPr>
              <w:t xml:space="preserve"> он должен продавать активы тем участникам, которые предложили наивысшую цену;</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16) если специальный администратор считает, что имели место неправомерные действия в процессе банкротства, предусмотренные </w:t>
            </w:r>
            <w:hyperlink r:id="rId15" w:anchor="st_18" w:history="1">
              <w:r w:rsidRPr="00540806">
                <w:rPr>
                  <w:rFonts w:ascii="Times New Roman" w:hAnsi="Times New Roman" w:cs="Times New Roman"/>
                  <w:sz w:val="24"/>
                  <w:szCs w:val="24"/>
                </w:rPr>
                <w:t>статьей 18</w:t>
              </w:r>
            </w:hyperlink>
            <w:r w:rsidRPr="00540806">
              <w:rPr>
                <w:rFonts w:ascii="Times New Roman" w:hAnsi="Times New Roman" w:cs="Times New Roman"/>
                <w:sz w:val="24"/>
                <w:szCs w:val="24"/>
              </w:rPr>
              <w:t xml:space="preserve"> настоящего Закона, то он вправе обратиться в суд и/или </w:t>
            </w:r>
            <w:r w:rsidR="007A2775" w:rsidRPr="00540806">
              <w:rPr>
                <w:rFonts w:ascii="Times New Roman" w:hAnsi="Times New Roman" w:cs="Times New Roman"/>
                <w:b/>
                <w:sz w:val="24"/>
                <w:szCs w:val="24"/>
              </w:rPr>
              <w:t>уполномоченный орган по дела банкротства,</w:t>
            </w:r>
            <w:r w:rsidRPr="00BD272B">
              <w:rPr>
                <w:rFonts w:ascii="Times New Roman" w:hAnsi="Times New Roman" w:cs="Times New Roman"/>
                <w:b/>
                <w:sz w:val="24"/>
                <w:szCs w:val="24"/>
              </w:rPr>
              <w:t>правоохранительные органы для принятия решения о привлечении виновного лица</w:t>
            </w:r>
            <w:r w:rsidRPr="00BD272B">
              <w:rPr>
                <w:rFonts w:ascii="Times New Roman" w:hAnsi="Times New Roman" w:cs="Times New Roman"/>
                <w:strike/>
                <w:sz w:val="24"/>
                <w:szCs w:val="24"/>
              </w:rPr>
              <w:t xml:space="preserve">к </w:t>
            </w:r>
            <w:r w:rsidRPr="00345547">
              <w:rPr>
                <w:rFonts w:ascii="Times New Roman" w:hAnsi="Times New Roman" w:cs="Times New Roman"/>
                <w:strike/>
                <w:sz w:val="24"/>
                <w:szCs w:val="24"/>
              </w:rPr>
              <w:t>имущественной, административной или уголовной ответственности</w:t>
            </w:r>
            <w:r w:rsidRPr="00540806">
              <w:rPr>
                <w:rFonts w:ascii="Times New Roman" w:hAnsi="Times New Roman" w:cs="Times New Roman"/>
                <w:sz w:val="24"/>
                <w:szCs w:val="24"/>
              </w:rPr>
              <w:t>;</w:t>
            </w:r>
          </w:p>
          <w:p w:rsidR="000D4AA8" w:rsidRPr="00540806" w:rsidRDefault="000D4AA8" w:rsidP="000D4AA8">
            <w:pPr>
              <w:ind w:firstLine="567"/>
              <w:jc w:val="both"/>
              <w:rPr>
                <w:rFonts w:ascii="Times New Roman" w:hAnsi="Times New Roman" w:cs="Times New Roman"/>
                <w:sz w:val="24"/>
                <w:szCs w:val="24"/>
              </w:rPr>
            </w:pPr>
            <w:r w:rsidRPr="00540806">
              <w:rPr>
                <w:rFonts w:ascii="Times New Roman" w:hAnsi="Times New Roman" w:cs="Times New Roman"/>
                <w:sz w:val="24"/>
                <w:szCs w:val="24"/>
              </w:rPr>
              <w:t>17) обратиться в суд с заявлением о временном ограничении на выезд руководителей и участников должника из Кыргызской Республики.</w:t>
            </w:r>
          </w:p>
          <w:p w:rsidR="007A2775" w:rsidRPr="00540806" w:rsidRDefault="007A2775" w:rsidP="000D4AA8">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t xml:space="preserve">18) обратиться в уполномоченный орган по делам банкротства о рассмотрении дел о нарушении законодательства о банкротстве, в соответствии с  Кодексом Кыргызской </w:t>
            </w:r>
            <w:r w:rsidRPr="00540806">
              <w:rPr>
                <w:rFonts w:ascii="Times New Roman" w:hAnsi="Times New Roman" w:cs="Times New Roman"/>
                <w:b/>
                <w:sz w:val="24"/>
                <w:szCs w:val="24"/>
              </w:rPr>
              <w:lastRenderedPageBreak/>
              <w:t>Республики о нарушени</w:t>
            </w:r>
            <w:r w:rsidR="005E547E" w:rsidRPr="00540806">
              <w:rPr>
                <w:rFonts w:ascii="Times New Roman" w:hAnsi="Times New Roman" w:cs="Times New Roman"/>
                <w:b/>
                <w:sz w:val="24"/>
                <w:szCs w:val="24"/>
              </w:rPr>
              <w:t>ях</w:t>
            </w:r>
            <w:r w:rsidRPr="00540806">
              <w:rPr>
                <w:rFonts w:ascii="Times New Roman" w:hAnsi="Times New Roman" w:cs="Times New Roman"/>
                <w:b/>
                <w:sz w:val="24"/>
                <w:szCs w:val="24"/>
              </w:rPr>
              <w:t>.</w:t>
            </w:r>
          </w:p>
          <w:p w:rsidR="0082798D" w:rsidRPr="00540806" w:rsidRDefault="0082798D" w:rsidP="00030F94">
            <w:pPr>
              <w:jc w:val="center"/>
              <w:rPr>
                <w:rFonts w:ascii="Times New Roman" w:eastAsia="Times New Roman" w:hAnsi="Times New Roman" w:cs="Times New Roman"/>
                <w:b/>
                <w:bCs/>
                <w:sz w:val="24"/>
                <w:szCs w:val="24"/>
                <w:lang w:eastAsia="ru-RU"/>
              </w:rPr>
            </w:pPr>
          </w:p>
        </w:tc>
      </w:tr>
      <w:tr w:rsidR="007A2775" w:rsidRPr="00540806" w:rsidTr="001E5C67">
        <w:tc>
          <w:tcPr>
            <w:tcW w:w="7393" w:type="dxa"/>
          </w:tcPr>
          <w:p w:rsidR="007A2775" w:rsidRPr="00540806" w:rsidRDefault="007A2775" w:rsidP="007A2775">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70. Обязанности специального администратора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Специальный администратор обязан:</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1) опубликовать объявления в соответствии с требованиями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2) с момента своего назначения осуществлять управление и </w:t>
            </w:r>
            <w:proofErr w:type="gramStart"/>
            <w:r w:rsidRPr="00540806">
              <w:rPr>
                <w:rFonts w:ascii="Times New Roman" w:hAnsi="Times New Roman" w:cs="Times New Roman"/>
                <w:sz w:val="24"/>
                <w:szCs w:val="24"/>
              </w:rPr>
              <w:t>контроль за</w:t>
            </w:r>
            <w:proofErr w:type="gramEnd"/>
            <w:r w:rsidRPr="00540806">
              <w:rPr>
                <w:rFonts w:ascii="Times New Roman" w:hAnsi="Times New Roman" w:cs="Times New Roman"/>
                <w:sz w:val="24"/>
                <w:szCs w:val="24"/>
              </w:rPr>
              <w:t xml:space="preserve"> деятельностью должника, включая долги и другие обязательства, которые имеют перед должником другие стороны, а также за активами и обязательствами, которые должник приобрел или приобретет после начала процедуры специального администрирования.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В соответствии с настоящим Законом рассмотреть возможность сохранения производства или части производства, в том числе путем проведения реструктуризации или реабилитации;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3) направлять вырученные средства от продажи активов должника только на погашение задолженности перед кредиторами. После погашения имеющейся задолженности процедура банкротства считается завершенной. Управление и оставшиеся активы передаются должнику;</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провести инвентаризацию и оценку имущества должника не позднее двух месяцев с начала процесса банкротства;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5) продавать (отчуждать) в возможно кратчайшие сроки, принимая во внимание требования настоящего Закона, все активы, не имеющие формы наличности, и распределять средства от реализации активов между кредиторами, соблюдая очередность, в порядке и по правилам, предусмотренным главой 7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Он не несет ответственности, если по разрешению суда или собрания (комитета) кредиторов реализует активы по цене ниже оценочной стоимости;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 отчитываться перед судом или государственным органом по делам о банкротстве в объеме и порядке, </w:t>
            </w:r>
            <w:proofErr w:type="gramStart"/>
            <w:r w:rsidRPr="00540806">
              <w:rPr>
                <w:rFonts w:ascii="Times New Roman" w:hAnsi="Times New Roman" w:cs="Times New Roman"/>
                <w:sz w:val="24"/>
                <w:szCs w:val="24"/>
              </w:rPr>
              <w:t>установленных</w:t>
            </w:r>
            <w:proofErr w:type="gramEnd"/>
            <w:r w:rsidRPr="00540806">
              <w:rPr>
                <w:rFonts w:ascii="Times New Roman" w:hAnsi="Times New Roman" w:cs="Times New Roman"/>
                <w:sz w:val="24"/>
                <w:szCs w:val="24"/>
              </w:rPr>
              <w:t xml:space="preserve"> настоящим Законом, и информировать регистрирующий орган в соответствии с требованиями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6-1) ежеквартально проводить собрание кредиторов и </w:t>
            </w:r>
            <w:proofErr w:type="gramStart"/>
            <w:r w:rsidRPr="00540806">
              <w:rPr>
                <w:rFonts w:ascii="Times New Roman" w:hAnsi="Times New Roman" w:cs="Times New Roman"/>
                <w:sz w:val="24"/>
                <w:szCs w:val="24"/>
              </w:rPr>
              <w:t>отчитываться о результатах</w:t>
            </w:r>
            <w:proofErr w:type="gramEnd"/>
            <w:r w:rsidRPr="00540806">
              <w:rPr>
                <w:rFonts w:ascii="Times New Roman" w:hAnsi="Times New Roman" w:cs="Times New Roman"/>
                <w:sz w:val="24"/>
                <w:szCs w:val="24"/>
              </w:rPr>
              <w:t xml:space="preserve"> деятельности, а также утверждать расходы процесса банкротства решением собрания, если собранием </w:t>
            </w:r>
            <w:r w:rsidRPr="00540806">
              <w:rPr>
                <w:rFonts w:ascii="Times New Roman" w:hAnsi="Times New Roman" w:cs="Times New Roman"/>
                <w:sz w:val="24"/>
                <w:szCs w:val="24"/>
              </w:rPr>
              <w:lastRenderedPageBreak/>
              <w:t>кредиторов не принято иное решение;</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6-2) сообщать о ходе осуществления процедуры банкротства и финансовом состоянии должника кредитору на основании его письменного запроса в срок не позднее десяти рабочих дней со дня поступления запроса;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7) следить за тем, чтобы во всех исходящих документах должника (письмах, счетах-фактурах и финансовых документах) содержались сведения о том, что в отношении должника проводится процедура специального администрирования;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8) в случае специального администрирования государственного предприятия, которое не прошло процесс разгосударствления и приватизации, специальный администратор обязан распорядиться объектами социальной инфраструктуры в соответствии с требованиями законодательства;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9) публично извещать о продаже активов и продавать активы без неоправданных задержек по сложившейся рыночной цене, учитывая, что продажа активов осуществляется вынужденно, в ограниченные сроки и цена может быть ниже, чем при реализации в более благоприятных обстоятельствах;</w:t>
            </w:r>
          </w:p>
          <w:p w:rsidR="007A2775" w:rsidRPr="00540806" w:rsidRDefault="007A2775" w:rsidP="007A2775">
            <w:pPr>
              <w:ind w:firstLine="567"/>
              <w:jc w:val="both"/>
              <w:rPr>
                <w:rFonts w:ascii="Times New Roman" w:hAnsi="Times New Roman" w:cs="Times New Roman"/>
                <w:sz w:val="24"/>
                <w:szCs w:val="24"/>
              </w:rPr>
            </w:pPr>
            <w:bookmarkStart w:id="6" w:name="p10_70"/>
            <w:bookmarkEnd w:id="6"/>
            <w:r w:rsidRPr="00540806">
              <w:rPr>
                <w:rFonts w:ascii="Times New Roman" w:hAnsi="Times New Roman" w:cs="Times New Roman"/>
                <w:sz w:val="24"/>
                <w:szCs w:val="24"/>
              </w:rPr>
              <w:t>10) специальный администратор обязан продать активы как можно скорее после опубликования надлежащего объявления. Без согласия суда, комитета или собрания кредиторов специальный администратор не имеет права откладывать продажу активов на продолжительный период с целью ожидания изменений в рыночной ситуации в надежде продать активы по более высокой цене;</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11) при наличии уважительной причины специальный администратор вправе продать активы по стоимости, с которыми не согласны кредиторы или должник.</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Уважительными считаются следующие причины, если: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а) активы отчуждаются в течение срока, указанного в объявлении о продаже, даже если полученная стоимость ниже стоимости, которую можно было бы </w:t>
            </w:r>
            <w:proofErr w:type="gramStart"/>
            <w:r w:rsidRPr="00540806">
              <w:rPr>
                <w:rFonts w:ascii="Times New Roman" w:hAnsi="Times New Roman" w:cs="Times New Roman"/>
                <w:sz w:val="24"/>
                <w:szCs w:val="24"/>
              </w:rPr>
              <w:t>получить</w:t>
            </w:r>
            <w:proofErr w:type="gramEnd"/>
            <w:r w:rsidRPr="00540806">
              <w:rPr>
                <w:rFonts w:ascii="Times New Roman" w:hAnsi="Times New Roman" w:cs="Times New Roman"/>
                <w:sz w:val="24"/>
                <w:szCs w:val="24"/>
              </w:rPr>
              <w:t xml:space="preserve"> продавая активы в другое время;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б) активы отчуждены без извещения о продаже из-за нехватки времени по причине ухудшения качества (скоропортящиеся) активов или по другим объективным причинам;</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в) активы не могут быть отчуждены из-за отсутствия спроса на </w:t>
            </w:r>
            <w:r w:rsidRPr="00540806">
              <w:rPr>
                <w:rFonts w:ascii="Times New Roman" w:hAnsi="Times New Roman" w:cs="Times New Roman"/>
                <w:sz w:val="24"/>
                <w:szCs w:val="24"/>
              </w:rPr>
              <w:lastRenderedPageBreak/>
              <w:t xml:space="preserve">них или когда расходы по отчуждению превысят стоимость активов, или если по какой-либо иной уважительной причине активы не могут быть проданы (в этом случае специальный администратор имеет право отказаться от активов в соответствии с </w:t>
            </w:r>
            <w:hyperlink r:id="rId16" w:anchor="p2_66" w:history="1">
              <w:r w:rsidRPr="00540806">
                <w:rPr>
                  <w:rFonts w:ascii="Times New Roman" w:hAnsi="Times New Roman" w:cs="Times New Roman"/>
                  <w:sz w:val="24"/>
                  <w:szCs w:val="24"/>
                </w:rPr>
                <w:t>подпунктом 2 статьи 66</w:t>
              </w:r>
            </w:hyperlink>
            <w:r w:rsidRPr="00540806">
              <w:rPr>
                <w:rFonts w:ascii="Times New Roman" w:hAnsi="Times New Roman" w:cs="Times New Roman"/>
                <w:sz w:val="24"/>
                <w:szCs w:val="24"/>
              </w:rPr>
              <w:t xml:space="preserve">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12) провести изучение действий руководителей неблагополучного должника, как это указано в </w:t>
            </w:r>
            <w:hyperlink r:id="rId17" w:anchor="p2_83" w:history="1">
              <w:r w:rsidRPr="00540806">
                <w:rPr>
                  <w:rFonts w:ascii="Times New Roman" w:hAnsi="Times New Roman" w:cs="Times New Roman"/>
                  <w:sz w:val="24"/>
                  <w:szCs w:val="24"/>
                </w:rPr>
                <w:t>пункте 2 статьи 83</w:t>
              </w:r>
            </w:hyperlink>
            <w:r w:rsidRPr="00540806">
              <w:rPr>
                <w:rFonts w:ascii="Times New Roman" w:hAnsi="Times New Roman" w:cs="Times New Roman"/>
                <w:sz w:val="24"/>
                <w:szCs w:val="24"/>
              </w:rPr>
              <w:t xml:space="preserve"> настоящего Закона, и при выявлении факта нарушений ими настоящего Закона или другого законодательства обратиться с заявлением о привлечении данных лиц к ответственности, возмещении причиненных убытков и дисквалификации на срок и в порядке, установленных законодательством;</w:t>
            </w:r>
          </w:p>
          <w:p w:rsidR="007246D0" w:rsidRPr="00540806" w:rsidRDefault="007246D0" w:rsidP="007A2775">
            <w:pPr>
              <w:ind w:firstLine="567"/>
              <w:jc w:val="both"/>
              <w:rPr>
                <w:rFonts w:ascii="Times New Roman" w:hAnsi="Times New Roman" w:cs="Times New Roman"/>
                <w:sz w:val="24"/>
                <w:szCs w:val="24"/>
              </w:rPr>
            </w:pP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13) организовать передачу архивных документов согласно </w:t>
            </w:r>
            <w:hyperlink r:id="rId18" w:history="1">
              <w:r w:rsidRPr="00540806">
                <w:rPr>
                  <w:rFonts w:ascii="Times New Roman" w:hAnsi="Times New Roman" w:cs="Times New Roman"/>
                  <w:sz w:val="24"/>
                  <w:szCs w:val="24"/>
                </w:rPr>
                <w:t>Закону</w:t>
              </w:r>
            </w:hyperlink>
            <w:r w:rsidRPr="00540806">
              <w:rPr>
                <w:rFonts w:ascii="Times New Roman" w:hAnsi="Times New Roman" w:cs="Times New Roman"/>
                <w:sz w:val="24"/>
                <w:szCs w:val="24"/>
              </w:rPr>
              <w:t xml:space="preserve"> Кыргызской Республики "О Национальном архивном фонде Кыргызской Республики".</w:t>
            </w:r>
          </w:p>
          <w:p w:rsidR="007A2775" w:rsidRPr="00540806" w:rsidRDefault="007A2775" w:rsidP="000D4AA8">
            <w:pPr>
              <w:ind w:firstLine="567"/>
              <w:jc w:val="both"/>
              <w:rPr>
                <w:rFonts w:ascii="Times New Roman" w:hAnsi="Times New Roman" w:cs="Times New Roman"/>
                <w:b/>
                <w:sz w:val="24"/>
                <w:szCs w:val="24"/>
              </w:rPr>
            </w:pPr>
          </w:p>
        </w:tc>
        <w:tc>
          <w:tcPr>
            <w:tcW w:w="7393" w:type="dxa"/>
          </w:tcPr>
          <w:p w:rsidR="007A2775" w:rsidRPr="00540806" w:rsidRDefault="007A2775" w:rsidP="007A2775">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70. Обязанности специального администратора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Специальный администратор обязан:</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1) опубликовать объявления в соответствии с требованиями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2) с момента своего назначения осуществлять управление и </w:t>
            </w:r>
            <w:proofErr w:type="gramStart"/>
            <w:r w:rsidRPr="00540806">
              <w:rPr>
                <w:rFonts w:ascii="Times New Roman" w:hAnsi="Times New Roman" w:cs="Times New Roman"/>
                <w:sz w:val="24"/>
                <w:szCs w:val="24"/>
              </w:rPr>
              <w:t>контроль за</w:t>
            </w:r>
            <w:proofErr w:type="gramEnd"/>
            <w:r w:rsidRPr="00540806">
              <w:rPr>
                <w:rFonts w:ascii="Times New Roman" w:hAnsi="Times New Roman" w:cs="Times New Roman"/>
                <w:sz w:val="24"/>
                <w:szCs w:val="24"/>
              </w:rPr>
              <w:t xml:space="preserve"> деятельностью должника, включая долги и другие обязательства, которые имеют перед должником другие стороны, а также за активами и обязательствами, которые должник приобрел или приобретет после начала процедуры специального администрирования.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В соответствии с настоящим Законом рассмотреть возможность сохранения производства или части производства, в том числе путем проведения реструктуризации или реабилитации;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3) направлять вырученные средства от продажи активов должника только на погашение задолженности перед кредиторами. После погашения имеющейся задолженности процедура банкротства считается завершенной. Управление и оставшиеся активы передаются должнику;</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4) провести инвентаризацию и оценку имущества должника не позднее двух месяцев с начала процесса банкротства;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5) продавать (отчуждать) в возможно кратчайшие сроки, принимая во внимание требования настоящего Закона, все активы, не имеющие формы наличности, и распределять средства от реализации активов между кредиторами, соблюдая очередность, в порядке и по правилам, предусмотренным главой 7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Он не несет ответственности, если по разрешению суда или собрания (комитета) кредиторов реализует активы по цене ниже оценочной стоимости;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 отчитываться перед судом или государственным органом по делам о банкротстве в объеме и порядке, </w:t>
            </w:r>
            <w:proofErr w:type="gramStart"/>
            <w:r w:rsidRPr="00540806">
              <w:rPr>
                <w:rFonts w:ascii="Times New Roman" w:hAnsi="Times New Roman" w:cs="Times New Roman"/>
                <w:sz w:val="24"/>
                <w:szCs w:val="24"/>
              </w:rPr>
              <w:t>установленных</w:t>
            </w:r>
            <w:proofErr w:type="gramEnd"/>
            <w:r w:rsidRPr="00540806">
              <w:rPr>
                <w:rFonts w:ascii="Times New Roman" w:hAnsi="Times New Roman" w:cs="Times New Roman"/>
                <w:sz w:val="24"/>
                <w:szCs w:val="24"/>
              </w:rPr>
              <w:t xml:space="preserve"> настоящим Законом, и информировать регистрирующий орган в соответствии с требованиями настоящего Закона;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6-1) ежеквартально проводить собрание кредиторов и </w:t>
            </w:r>
            <w:proofErr w:type="gramStart"/>
            <w:r w:rsidRPr="00540806">
              <w:rPr>
                <w:rFonts w:ascii="Times New Roman" w:hAnsi="Times New Roman" w:cs="Times New Roman"/>
                <w:sz w:val="24"/>
                <w:szCs w:val="24"/>
              </w:rPr>
              <w:t>отчитываться о результатах</w:t>
            </w:r>
            <w:proofErr w:type="gramEnd"/>
            <w:r w:rsidRPr="00540806">
              <w:rPr>
                <w:rFonts w:ascii="Times New Roman" w:hAnsi="Times New Roman" w:cs="Times New Roman"/>
                <w:sz w:val="24"/>
                <w:szCs w:val="24"/>
              </w:rPr>
              <w:t xml:space="preserve"> деятельности, а также утверждать расходы процесса банкротства решением собрания, если собранием </w:t>
            </w:r>
            <w:r w:rsidRPr="00540806">
              <w:rPr>
                <w:rFonts w:ascii="Times New Roman" w:hAnsi="Times New Roman" w:cs="Times New Roman"/>
                <w:sz w:val="24"/>
                <w:szCs w:val="24"/>
              </w:rPr>
              <w:lastRenderedPageBreak/>
              <w:t>кредиторов не принято иное решение;</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6-2) сообщать о ходе осуществления процедуры банкротства и финансовом состоянии должника кредитору на основании его письменного запроса в срок не позднее десяти рабочих дней со дня поступления запроса;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7) следить за тем, чтобы во всех исходящих документах должника (письмах, счетах-фактурах и финансовых документах) содержались сведения о том, что в отношении должника проводится процедура специального администрирования;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8) в случае специального администрирования государственного предприятия, которое не прошло процесс разгосударствления и приватизации, специальный администратор обязан распорядиться объектами социальной инфраструктуры в соответствии с требованиями законодательства;</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9) публично извещать о продаже активов и продавать активы без неоправданных задержек по сложившейся рыночной цене, учитывая, что продажа активов осуществляется вынужденно, в ограниченные сроки и цена может быть ниже, чем при реализации в более благоприятных обстоятельствах;</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10) специальный администратор обязан продать активы как можно скорее после опубликования надлежащего объявления. Без согласия суда, комитета или собрания кредиторов специальный администратор не имеет права откладывать продажу активов на продолжительный период с целью ожидания изменений в рыночной ситуации в надежде продать активы по более высокой цене;</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11) при наличии уважительной причины специальный администратор вправе продать активы по стоимости, с которыми не согласны кредиторы или должник.</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Уважительными считаются следующие причины, если:</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а) активы отчуждаются в течение срока, указанного в объявлении о продаже, даже если полученная стоимость ниже стоимости, которую можно было бы </w:t>
            </w:r>
            <w:proofErr w:type="gramStart"/>
            <w:r w:rsidRPr="00540806">
              <w:rPr>
                <w:rFonts w:ascii="Times New Roman" w:hAnsi="Times New Roman" w:cs="Times New Roman"/>
                <w:sz w:val="24"/>
                <w:szCs w:val="24"/>
              </w:rPr>
              <w:t>получить</w:t>
            </w:r>
            <w:proofErr w:type="gramEnd"/>
            <w:r w:rsidRPr="00540806">
              <w:rPr>
                <w:rFonts w:ascii="Times New Roman" w:hAnsi="Times New Roman" w:cs="Times New Roman"/>
                <w:sz w:val="24"/>
                <w:szCs w:val="24"/>
              </w:rPr>
              <w:t xml:space="preserve"> продавая активы в другое время;</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б) активы отчуждены без извещения о продаже из-за нехватки времени по причине ухудшения качества (скоропортящиеся) активов или по другим объективным причинам;</w:t>
            </w:r>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в) активы не могут быть отчуждены из-за отсутствия спроса на </w:t>
            </w:r>
            <w:r w:rsidRPr="00540806">
              <w:rPr>
                <w:rFonts w:ascii="Times New Roman" w:hAnsi="Times New Roman" w:cs="Times New Roman"/>
                <w:sz w:val="24"/>
                <w:szCs w:val="24"/>
              </w:rPr>
              <w:lastRenderedPageBreak/>
              <w:t xml:space="preserve">них или когда расходы по отчуждению превысят стоимость активов, или если по какой-либо иной уважительной причине активы не могут быть проданы (в этом случае специальный администратор имеет право отказаться от активов в соответствии с </w:t>
            </w:r>
            <w:hyperlink r:id="rId19" w:anchor="p2_66" w:history="1">
              <w:r w:rsidRPr="00540806">
                <w:rPr>
                  <w:rFonts w:ascii="Times New Roman" w:hAnsi="Times New Roman" w:cs="Times New Roman"/>
                  <w:sz w:val="24"/>
                  <w:szCs w:val="24"/>
                </w:rPr>
                <w:t>подпунктом 2 статьи 66</w:t>
              </w:r>
            </w:hyperlink>
            <w:r w:rsidRPr="00540806">
              <w:rPr>
                <w:rFonts w:ascii="Times New Roman" w:hAnsi="Times New Roman" w:cs="Times New Roman"/>
                <w:sz w:val="24"/>
                <w:szCs w:val="24"/>
              </w:rPr>
              <w:t xml:space="preserve"> настоящего Закона);</w:t>
            </w:r>
          </w:p>
          <w:p w:rsidR="007A2775" w:rsidRPr="00540806" w:rsidRDefault="007A2775" w:rsidP="007A2775">
            <w:pPr>
              <w:ind w:firstLine="567"/>
              <w:jc w:val="both"/>
              <w:rPr>
                <w:rFonts w:ascii="Times New Roman" w:hAnsi="Times New Roman" w:cs="Times New Roman"/>
                <w:sz w:val="24"/>
                <w:szCs w:val="24"/>
              </w:rPr>
            </w:pPr>
            <w:proofErr w:type="gramStart"/>
            <w:r w:rsidRPr="00540806">
              <w:rPr>
                <w:rFonts w:ascii="Times New Roman" w:hAnsi="Times New Roman" w:cs="Times New Roman"/>
                <w:sz w:val="24"/>
                <w:szCs w:val="24"/>
              </w:rPr>
              <w:t xml:space="preserve">12) провести изучение действий руководителей неблагополучного должника, как это указано в </w:t>
            </w:r>
            <w:hyperlink r:id="rId20" w:anchor="p2_83" w:history="1">
              <w:r w:rsidRPr="00540806">
                <w:rPr>
                  <w:rFonts w:ascii="Times New Roman" w:hAnsi="Times New Roman" w:cs="Times New Roman"/>
                  <w:sz w:val="24"/>
                  <w:szCs w:val="24"/>
                </w:rPr>
                <w:t>пункте 2 статьи 83</w:t>
              </w:r>
            </w:hyperlink>
            <w:r w:rsidRPr="00540806">
              <w:rPr>
                <w:rFonts w:ascii="Times New Roman" w:hAnsi="Times New Roman" w:cs="Times New Roman"/>
                <w:sz w:val="24"/>
                <w:szCs w:val="24"/>
              </w:rPr>
              <w:t xml:space="preserve"> настоящего Закона, и при выявлении факта нарушений ими настоящего Закона или другого законодательства обратиться с заявлением о привлечении данных лиц к ответственности, возмещении причиненных убытков и дисквалификации на срок </w:t>
            </w:r>
            <w:r w:rsidRPr="00540806">
              <w:rPr>
                <w:rFonts w:ascii="Times New Roman" w:hAnsi="Times New Roman" w:cs="Times New Roman"/>
                <w:b/>
                <w:sz w:val="24"/>
                <w:szCs w:val="24"/>
              </w:rPr>
              <w:t xml:space="preserve">в </w:t>
            </w:r>
            <w:r w:rsidR="00AD5556" w:rsidRPr="00540806">
              <w:rPr>
                <w:rFonts w:ascii="Times New Roman" w:hAnsi="Times New Roman" w:cs="Times New Roman"/>
                <w:b/>
                <w:sz w:val="24"/>
                <w:szCs w:val="24"/>
              </w:rPr>
              <w:t>соответствии с</w:t>
            </w:r>
            <w:r w:rsidR="007246D0" w:rsidRPr="00540806">
              <w:rPr>
                <w:rFonts w:ascii="Times New Roman" w:hAnsi="Times New Roman" w:cs="Times New Roman"/>
                <w:b/>
                <w:sz w:val="24"/>
                <w:szCs w:val="24"/>
              </w:rPr>
              <w:t>Кодексом Кыргызской Республики о нарушениях;</w:t>
            </w:r>
            <w:proofErr w:type="gramEnd"/>
          </w:p>
          <w:p w:rsidR="007A2775" w:rsidRPr="00540806" w:rsidRDefault="007A2775" w:rsidP="007A2775">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13) организовать передачу архивных документов согласно </w:t>
            </w:r>
            <w:hyperlink r:id="rId21" w:history="1">
              <w:r w:rsidRPr="00540806">
                <w:rPr>
                  <w:rFonts w:ascii="Times New Roman" w:hAnsi="Times New Roman" w:cs="Times New Roman"/>
                  <w:sz w:val="24"/>
                  <w:szCs w:val="24"/>
                </w:rPr>
                <w:t>Закону</w:t>
              </w:r>
            </w:hyperlink>
            <w:r w:rsidRPr="00540806">
              <w:rPr>
                <w:rFonts w:ascii="Times New Roman" w:hAnsi="Times New Roman" w:cs="Times New Roman"/>
                <w:sz w:val="24"/>
                <w:szCs w:val="24"/>
              </w:rPr>
              <w:t xml:space="preserve"> Кыргызской Республики "О Национальном архивном фонде Кыргызской Республики".</w:t>
            </w:r>
          </w:p>
          <w:p w:rsidR="007A2775" w:rsidRPr="00540806" w:rsidRDefault="007A2775" w:rsidP="000D4AA8">
            <w:pPr>
              <w:ind w:firstLine="567"/>
              <w:jc w:val="both"/>
              <w:rPr>
                <w:rFonts w:ascii="Times New Roman" w:hAnsi="Times New Roman" w:cs="Times New Roman"/>
                <w:b/>
                <w:sz w:val="24"/>
                <w:szCs w:val="24"/>
              </w:rPr>
            </w:pPr>
          </w:p>
        </w:tc>
      </w:tr>
      <w:tr w:rsidR="00A46347" w:rsidRPr="00540806" w:rsidTr="001E5C67">
        <w:tc>
          <w:tcPr>
            <w:tcW w:w="7393" w:type="dxa"/>
          </w:tcPr>
          <w:p w:rsidR="00852FDC" w:rsidRPr="00540806" w:rsidRDefault="00852FDC" w:rsidP="00852FDC">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73-1. Вознаграждение специального администратора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1. Размер вознаграждения и порядок осуществления выплат специальному администратору определяются собранием кредиторов (если процесс банкротства проводится во внесудебном порядке) и/или утверждаются судом (в судебном порядке) в соответствии с требованиями и в порядке, установленными настоящим Законом.</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2. Выплата вознаграждения специальному администратору осуществляется за счет имущества должника и относится на затраты процесса банкротства должника.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специальном администрировании отсутствующего должника выплата вознаграждения специальному администратору производится из сре</w:t>
            </w:r>
            <w:proofErr w:type="gramStart"/>
            <w:r w:rsidRPr="00540806">
              <w:rPr>
                <w:rFonts w:ascii="Times New Roman" w:hAnsi="Times New Roman" w:cs="Times New Roman"/>
                <w:sz w:val="24"/>
                <w:szCs w:val="24"/>
              </w:rPr>
              <w:t>дств сп</w:t>
            </w:r>
            <w:proofErr w:type="gramEnd"/>
            <w:r w:rsidRPr="00540806">
              <w:rPr>
                <w:rFonts w:ascii="Times New Roman" w:hAnsi="Times New Roman" w:cs="Times New Roman"/>
                <w:sz w:val="24"/>
                <w:szCs w:val="24"/>
              </w:rPr>
              <w:t>ециализированного фонда государственного органа по делам о банкротстве с последующим полным либо частичным возмещением за счет имущества должника.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3. Вознаграждение специального администратора складывается:</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1) из текущих (ежемесячных) выплат за весь период исполнения его обязанностей;</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2) из дополнительных выплат по результатам его деятельности.</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Текущие выплаты производятся один раз в месяц, если иной, </w:t>
            </w:r>
            <w:r w:rsidRPr="00540806">
              <w:rPr>
                <w:rFonts w:ascii="Times New Roman" w:hAnsi="Times New Roman" w:cs="Times New Roman"/>
                <w:sz w:val="24"/>
                <w:szCs w:val="24"/>
              </w:rPr>
              <w:lastRenderedPageBreak/>
              <w:t>более короткий, период выплат не установлен судом или собранием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Дополнительные выплаты, формируемые за счет отчислений от средств, направленных на удовлетворение требований кредиторов, выплачиваются специальному администратору одновременно с каждым перечислением средств, направляемых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Отчисления на вознаграждение специальному администратору осуществляются одновременно с каждым перечислением средств, направляемых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4. Текущие (ежемесячные) выплаты специальному администратору осуществляются в размере двадцати минимальных размеров заработной платы, установленной законодательством Кыргызской Республики, за исключением выплат специальным администраторам, обеспечивающим процедуру банкротства отсутствующих должников либо хозяйствующих субъектов с недостаточными активами. Выплаты специальным администраторам, обеспечивающим процедуру банкротства отсутствующих должников либо хозяйствующих субъектов с недостаточными активами, осуществляются в порядке, предусмотренном настоящей статьей.</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Размер дополнительных выплат специальному администратору должен быть не более пяти процентов от средств, направленных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проведении процесса банкротства в судебном порядке размер вознаграждения (текущих и дополнительных выплат) может быть уменьшен судом по обоснованному заявлению кредитора (кредиторов), государственного органа по делам о банкротстве.</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5. В случае если производство по делу о банкротстве прекращено в связи с заключением мирового соглашения, при определении размера дополнительных выплат специальному администратору в расчет принимаются суммы требований в том </w:t>
            </w:r>
            <w:r w:rsidRPr="00540806">
              <w:rPr>
                <w:rFonts w:ascii="Times New Roman" w:hAnsi="Times New Roman" w:cs="Times New Roman"/>
                <w:sz w:val="24"/>
                <w:szCs w:val="24"/>
              </w:rPr>
              <w:lastRenderedPageBreak/>
              <w:t>объеме, в котором они фактически удовлетворены либо погашены в соответствии с утвержденным мировым соглашением.</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6. В случае недостаточности активов специальный администратор получает единовременное вознаграждение в размере десяти ставок минимальной заработной платы, установленной законодательством Кыргызской Республики. Эта сумма выплачивается из специализированного фонда государственного органа по делам о банкротстве.</w:t>
            </w:r>
          </w:p>
          <w:p w:rsidR="00A46347" w:rsidRPr="00540806" w:rsidRDefault="00A46347" w:rsidP="00B20722">
            <w:pPr>
              <w:jc w:val="both"/>
              <w:rPr>
                <w:rFonts w:ascii="Times New Roman" w:hAnsi="Times New Roman" w:cs="Times New Roman"/>
                <w:sz w:val="24"/>
                <w:szCs w:val="24"/>
              </w:rPr>
            </w:pPr>
          </w:p>
        </w:tc>
        <w:tc>
          <w:tcPr>
            <w:tcW w:w="7393" w:type="dxa"/>
          </w:tcPr>
          <w:p w:rsidR="00852FDC" w:rsidRPr="00540806" w:rsidRDefault="00852FDC" w:rsidP="00852FDC">
            <w:pPr>
              <w:ind w:firstLine="567"/>
              <w:jc w:val="both"/>
              <w:rPr>
                <w:rFonts w:ascii="Times New Roman" w:hAnsi="Times New Roman" w:cs="Times New Roman"/>
                <w:b/>
                <w:sz w:val="24"/>
                <w:szCs w:val="24"/>
              </w:rPr>
            </w:pPr>
            <w:r w:rsidRPr="00540806">
              <w:rPr>
                <w:rFonts w:ascii="Times New Roman" w:hAnsi="Times New Roman" w:cs="Times New Roman"/>
                <w:b/>
                <w:sz w:val="24"/>
                <w:szCs w:val="24"/>
              </w:rPr>
              <w:lastRenderedPageBreak/>
              <w:t>Статья 73-1. Вознаграждение специального администратора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1. Размер вознаграждения и порядок осуществления выплат специальному администратору определяются собранием кредиторов (если процесс банкротства проводится во внесудебном порядке) и/или утверждаются судом (в судебном порядке) в соответствии с требованиями и в порядке, установленными настоящим Законом.</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2. Выплата вознаграждения специальному администратору осуществляется за счет имущества должника и относится на затраты процесса банкротства должника.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специальном администрировании отсутствующего должника выплата вознаграждения специальному администратору производится из сре</w:t>
            </w:r>
            <w:proofErr w:type="gramStart"/>
            <w:r w:rsidRPr="00540806">
              <w:rPr>
                <w:rFonts w:ascii="Times New Roman" w:hAnsi="Times New Roman" w:cs="Times New Roman"/>
                <w:sz w:val="24"/>
                <w:szCs w:val="24"/>
              </w:rPr>
              <w:t>дств сп</w:t>
            </w:r>
            <w:proofErr w:type="gramEnd"/>
            <w:r w:rsidRPr="00540806">
              <w:rPr>
                <w:rFonts w:ascii="Times New Roman" w:hAnsi="Times New Roman" w:cs="Times New Roman"/>
                <w:sz w:val="24"/>
                <w:szCs w:val="24"/>
              </w:rPr>
              <w:t>ециализированного фонда государственного органа по делам о банкротстве с последующим полным либо частичным возмещением за счет имущества должника.</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3. Вознаграждение специального администратора складывается:</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1) из текущих (ежемесячных) выплат за весь период исполнения его обязанностей;</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2) из дополнительных выплат по результатам его деятельности.</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 xml:space="preserve">Текущие выплаты производятся один раз в месяц, если иной, </w:t>
            </w:r>
            <w:r w:rsidRPr="00540806">
              <w:rPr>
                <w:rFonts w:ascii="Times New Roman" w:hAnsi="Times New Roman" w:cs="Times New Roman"/>
                <w:sz w:val="24"/>
                <w:szCs w:val="24"/>
              </w:rPr>
              <w:lastRenderedPageBreak/>
              <w:t>более короткий, период выплат не установлен судом или собранием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Дополнительные выплаты, формируемые за счет отчислений от средств, направленных на удовлетворение требований кредиторов, выплачиваются специальному администратору одновременно с каждым перечислением средств, направляемых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Отчисления на вознаграждение специальному администратору осуществляются одновременно с каждым перечислением средств, направляемых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4. Текущие (ежемесячные) выплаты специальному администратору осуществляются в размере двадцати минимальных размеров заработной платы, установленной законодательством Кыргызской Республики, за исключением выплат специальным администраторам, обеспечивающим процедуру банкротства отсутствующих должников либо хозяйствующих субъектов с недостаточными активами. Выплаты специальным администраторам, обеспечивающим процедуру банкротства отсутствующих должников либо хозяйствующих субъектов с недостаточными активами, осуществляются в порядке, предусмотренном настоящей статьей.</w:t>
            </w:r>
          </w:p>
          <w:p w:rsidR="00852FDC" w:rsidRPr="00540806" w:rsidRDefault="00852FDC" w:rsidP="00852FDC">
            <w:pPr>
              <w:ind w:firstLine="545"/>
              <w:jc w:val="both"/>
              <w:rPr>
                <w:rFonts w:ascii="Times New Roman" w:hAnsi="Times New Roman" w:cs="Times New Roman"/>
                <w:b/>
                <w:sz w:val="24"/>
                <w:szCs w:val="24"/>
              </w:rPr>
            </w:pPr>
            <w:r w:rsidRPr="00540806">
              <w:rPr>
                <w:rFonts w:ascii="Times New Roman" w:hAnsi="Times New Roman" w:cs="Times New Roman"/>
                <w:b/>
                <w:sz w:val="24"/>
                <w:szCs w:val="24"/>
              </w:rPr>
              <w:t>Размер дополнительных выплат специальному администратору:</w:t>
            </w:r>
          </w:p>
          <w:p w:rsidR="00852FDC" w:rsidRPr="00540806" w:rsidRDefault="00852FDC" w:rsidP="00852FDC">
            <w:pPr>
              <w:ind w:firstLine="545"/>
              <w:jc w:val="both"/>
              <w:rPr>
                <w:rFonts w:ascii="Times New Roman" w:hAnsi="Times New Roman" w:cs="Times New Roman"/>
                <w:b/>
                <w:sz w:val="24"/>
                <w:szCs w:val="24"/>
              </w:rPr>
            </w:pPr>
            <w:r w:rsidRPr="00540806">
              <w:rPr>
                <w:rFonts w:ascii="Times New Roman" w:hAnsi="Times New Roman" w:cs="Times New Roman"/>
                <w:sz w:val="24"/>
                <w:szCs w:val="24"/>
              </w:rPr>
              <w:t xml:space="preserve">- </w:t>
            </w:r>
            <w:r w:rsidRPr="00540806">
              <w:rPr>
                <w:rFonts w:ascii="Times New Roman" w:hAnsi="Times New Roman" w:cs="Times New Roman"/>
                <w:b/>
                <w:sz w:val="24"/>
                <w:szCs w:val="24"/>
              </w:rPr>
              <w:t>при применении оздоровительных процедур процесса банкротства должен быть не более десяти процентов от средств, направленных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b/>
                <w:sz w:val="24"/>
                <w:szCs w:val="24"/>
              </w:rPr>
              <w:t>- при применении процедуры специального администрирования должен быть не более пяти процентов от средств, направленных на удовлетворение требований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t>При проведении процесса банкротства в судебном порядке размер вознаграждения (текущих и дополнительных выплат) может быть уменьшен судом по обоснованному заявлению кредитора (кредиторов), государственного органа по делам о банкротстве.</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b/>
                <w:sz w:val="24"/>
                <w:szCs w:val="24"/>
              </w:rPr>
              <w:t>5. В случае если производство по делу о банкротстве прекращено в связи с заключением мирового соглашения, размер дополнительных выплат специальному администратору определяет собрание кредиторов.</w:t>
            </w:r>
          </w:p>
          <w:p w:rsidR="00852FDC" w:rsidRPr="00540806" w:rsidRDefault="00852FDC" w:rsidP="00852FDC">
            <w:pPr>
              <w:ind w:firstLine="567"/>
              <w:jc w:val="both"/>
              <w:rPr>
                <w:rFonts w:ascii="Times New Roman" w:hAnsi="Times New Roman" w:cs="Times New Roman"/>
                <w:sz w:val="24"/>
                <w:szCs w:val="24"/>
              </w:rPr>
            </w:pPr>
            <w:r w:rsidRPr="00540806">
              <w:rPr>
                <w:rFonts w:ascii="Times New Roman" w:hAnsi="Times New Roman" w:cs="Times New Roman"/>
                <w:sz w:val="24"/>
                <w:szCs w:val="24"/>
              </w:rPr>
              <w:lastRenderedPageBreak/>
              <w:t>6. В случае недостаточности активов специальный администратор получает единовременное вознаграждение в размере десяти ставок минимальной заработной платы, установленной законодательством Кыргызской Республики. Эта сумма выплачивается из специализированного фонда государственного органа по делам о банкротстве.</w:t>
            </w:r>
          </w:p>
          <w:p w:rsidR="00A46347" w:rsidRPr="00540806" w:rsidRDefault="00A46347" w:rsidP="00030F94">
            <w:pPr>
              <w:jc w:val="center"/>
              <w:rPr>
                <w:rFonts w:ascii="Times New Roman" w:eastAsia="Times New Roman" w:hAnsi="Times New Roman" w:cs="Times New Roman"/>
                <w:b/>
                <w:bCs/>
                <w:sz w:val="24"/>
                <w:szCs w:val="24"/>
                <w:lang w:eastAsia="ru-RU"/>
              </w:rPr>
            </w:pPr>
          </w:p>
        </w:tc>
      </w:tr>
      <w:tr w:rsidR="009D27B5" w:rsidRPr="00540806" w:rsidTr="001E5C67">
        <w:tc>
          <w:tcPr>
            <w:tcW w:w="7393" w:type="dxa"/>
          </w:tcPr>
          <w:p w:rsidR="009D27B5" w:rsidRPr="00540806" w:rsidRDefault="009D27B5" w:rsidP="00682ECF">
            <w:pPr>
              <w:ind w:firstLine="567"/>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lastRenderedPageBreak/>
              <w:t>Статья 73-2. Отчет специального администратора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После завершения всех расчетов с кредиторами и выполнения иных обязанностей, предусмотренных настоящим Законом, специальный администратор представляет отчет о результатах своей деятельности: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суду, если процесс банкротства проводится в судебном порядке;</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собранию кредиторов, если процесс банкротства проводится во внесудебном порядке;</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3) государственному органу по делам о банкротстве (независимо от порядка проведения процесса банкротства).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К отчету прилагаются:</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ликвидационный баланс;</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реестр требований кредиторов и результатов их рассмотрения с указанием размера удовлетворенных требований;</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3) документы об использовании оставшегося имущества (активов) должника;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4) документы о полученном специальным администратором вознаграждении;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5) документы, подтверждающие обоснованность и целесообразность расходов процесса банкротства;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6) акт приема-передачи архивных документов;</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7) сведения о неправомерных действиях руководителей и участников должника (если таковые имелись);</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8) другие сведения в случае необходимости.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3. Суд (собрание кредиторов) обязан рассмотреть вопрос об утверждении отчета специального администратора в течение семи дней со дня его представления.</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lastRenderedPageBreak/>
              <w:t>4. В случае несогласия с отчетом собрание кредиторов вправе обжаловать отчет специального администратора в суд в течение семи дней после истечения срока, указанного в пункте 3 настоящей статьи.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5. Рассмотрение судом вопроса об утверждении отчета специального администратора должно осуществляться только при наличии заключения государственного органа по делам о банкротстве по данному отчету.</w:t>
            </w:r>
          </w:p>
          <w:p w:rsidR="009D27B5" w:rsidRPr="00540806" w:rsidRDefault="009D27B5" w:rsidP="00682ECF">
            <w:pPr>
              <w:ind w:firstLine="567"/>
              <w:jc w:val="both"/>
              <w:rPr>
                <w:rFonts w:ascii="Times New Roman" w:hAnsi="Times New Roman" w:cs="Times New Roman"/>
                <w:b/>
                <w:sz w:val="24"/>
                <w:szCs w:val="24"/>
              </w:rPr>
            </w:pPr>
            <w:r w:rsidRPr="00540806">
              <w:rPr>
                <w:rFonts w:ascii="Times New Roman" w:eastAsia="Times New Roman" w:hAnsi="Times New Roman" w:cs="Times New Roman"/>
                <w:sz w:val="24"/>
                <w:szCs w:val="24"/>
                <w:lang w:eastAsia="ru-RU"/>
              </w:rPr>
              <w:t xml:space="preserve">6. В случае утверждения отчета специального администратора суд (собрание кредиторов) принимает решение об окончании процедуры специального администрирования </w:t>
            </w:r>
            <w:proofErr w:type="gramStart"/>
            <w:r w:rsidRPr="00540806">
              <w:rPr>
                <w:rFonts w:ascii="Times New Roman" w:eastAsia="Times New Roman" w:hAnsi="Times New Roman" w:cs="Times New Roman"/>
                <w:sz w:val="24"/>
                <w:szCs w:val="24"/>
                <w:lang w:eastAsia="ru-RU"/>
              </w:rPr>
              <w:t>должника</w:t>
            </w:r>
            <w:proofErr w:type="gramEnd"/>
            <w:r w:rsidRPr="00540806">
              <w:rPr>
                <w:rFonts w:ascii="Times New Roman" w:eastAsia="Times New Roman" w:hAnsi="Times New Roman" w:cs="Times New Roman"/>
                <w:sz w:val="24"/>
                <w:szCs w:val="24"/>
                <w:lang w:eastAsia="ru-RU"/>
              </w:rPr>
              <w:t xml:space="preserve"> и специальный администратор сообщает об этом органу, осуществляющему государственную регистрацию хозяйствующих субъектов.</w:t>
            </w:r>
          </w:p>
        </w:tc>
        <w:tc>
          <w:tcPr>
            <w:tcW w:w="7393" w:type="dxa"/>
          </w:tcPr>
          <w:p w:rsidR="009D27B5" w:rsidRPr="00540806" w:rsidRDefault="009D27B5" w:rsidP="00682ECF">
            <w:pPr>
              <w:ind w:firstLine="567"/>
              <w:rPr>
                <w:rFonts w:ascii="Times New Roman" w:eastAsia="Times New Roman" w:hAnsi="Times New Roman" w:cs="Times New Roman"/>
                <w:b/>
                <w:bCs/>
                <w:sz w:val="24"/>
                <w:szCs w:val="24"/>
                <w:lang w:eastAsia="ru-RU"/>
              </w:rPr>
            </w:pPr>
            <w:r w:rsidRPr="00540806">
              <w:rPr>
                <w:rFonts w:ascii="Times New Roman" w:eastAsia="Times New Roman" w:hAnsi="Times New Roman" w:cs="Times New Roman"/>
                <w:b/>
                <w:bCs/>
                <w:sz w:val="24"/>
                <w:szCs w:val="24"/>
                <w:lang w:eastAsia="ru-RU"/>
              </w:rPr>
              <w:lastRenderedPageBreak/>
              <w:t>Статья 73-2. Отчет специального администратора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После завершения всех расчетов с кредиторами и выполнения иных обязанностей, предусмотренных настоящим Законом, специальный администратор представляет отчет о результатах своей деятельности: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суду</w:t>
            </w:r>
            <w:r w:rsidRPr="00540806">
              <w:rPr>
                <w:rFonts w:ascii="Times New Roman" w:eastAsia="Times New Roman" w:hAnsi="Times New Roman" w:cs="Times New Roman"/>
                <w:b/>
                <w:sz w:val="24"/>
                <w:szCs w:val="24"/>
                <w:lang w:eastAsia="ru-RU"/>
              </w:rPr>
              <w:t>и собранию кредиторов</w:t>
            </w:r>
            <w:r w:rsidRPr="00540806">
              <w:rPr>
                <w:rFonts w:ascii="Times New Roman" w:eastAsia="Times New Roman" w:hAnsi="Times New Roman" w:cs="Times New Roman"/>
                <w:sz w:val="24"/>
                <w:szCs w:val="24"/>
                <w:lang w:eastAsia="ru-RU"/>
              </w:rPr>
              <w:t>, если процесс банкротства проводится в судебном порядке;</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собранию кредиторов, если процесс банкротства проводится во внесудебном порядке;</w:t>
            </w:r>
          </w:p>
          <w:p w:rsidR="0095778A"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 xml:space="preserve">3) </w:t>
            </w:r>
            <w:r w:rsidR="0095778A" w:rsidRPr="00540806">
              <w:rPr>
                <w:rFonts w:ascii="Times New Roman" w:eastAsia="Times New Roman" w:hAnsi="Times New Roman" w:cs="Times New Roman"/>
                <w:sz w:val="24"/>
                <w:szCs w:val="24"/>
                <w:lang w:eastAsia="ru-RU"/>
              </w:rPr>
              <w:t>3) государственному органу по делам о банкротстве (независимо от порядка проведения процесса банкротства).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К отчету прилагаются:</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1) ликвидационный баланс;</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2) реестр требований кредиторов и результатов их рассмотрения с указанием размера удовлетворенных требований;</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3) документы об использовании оставшегося имущества (активов) должника;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4) документы о полученном специальным администратором вознаграждении;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5) документы, подтверждающие обоснованность и целесообразность расходов процесса банкротства;</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6) акт приема-передачи архивных документов;</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7) сведения о неправомерных действиях руководителей и участников должника (если таковые имелись);</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8) другие сведения в случае необходимости.</w:t>
            </w:r>
          </w:p>
          <w:p w:rsidR="009D27B5" w:rsidRPr="00540806" w:rsidRDefault="009D27B5" w:rsidP="009D27B5">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3. Суд (собрание кредиторов) обязан рассмотреть вопрос об утверждении отчета специального администратора в течение семи дней со дня его представления.</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lastRenderedPageBreak/>
              <w:t>4. В случае несогласия с отчетом собрание кредиторов вправе обжаловать отчет специального администратора в суд в течение семи дней после истечения срока, указанного в пункте 3 настоящей статьи.</w:t>
            </w:r>
          </w:p>
          <w:p w:rsidR="009D27B5" w:rsidRPr="00540806" w:rsidRDefault="009D27B5" w:rsidP="00682ECF">
            <w:pPr>
              <w:ind w:firstLine="567"/>
              <w:jc w:val="both"/>
              <w:rPr>
                <w:rFonts w:ascii="Times New Roman" w:eastAsia="Times New Roman" w:hAnsi="Times New Roman" w:cs="Times New Roman"/>
                <w:sz w:val="24"/>
                <w:szCs w:val="24"/>
                <w:lang w:eastAsia="ru-RU"/>
              </w:rPr>
            </w:pPr>
            <w:r w:rsidRPr="00540806">
              <w:rPr>
                <w:rFonts w:ascii="Times New Roman" w:eastAsia="Times New Roman" w:hAnsi="Times New Roman" w:cs="Times New Roman"/>
                <w:sz w:val="24"/>
                <w:szCs w:val="24"/>
                <w:lang w:eastAsia="ru-RU"/>
              </w:rPr>
              <w:t xml:space="preserve">5. Рассмотрение судом вопроса об утверждении отчета специального администратора должно осуществляться только при </w:t>
            </w:r>
            <w:r w:rsidR="00050239" w:rsidRPr="00540806">
              <w:rPr>
                <w:rFonts w:ascii="Times New Roman" w:eastAsia="Times New Roman" w:hAnsi="Times New Roman" w:cs="Times New Roman"/>
                <w:sz w:val="24"/>
                <w:szCs w:val="24"/>
                <w:lang w:eastAsia="ru-RU"/>
              </w:rPr>
              <w:t>наличии заключения государственного органа по делам о банкротстве по данному отчету.</w:t>
            </w:r>
          </w:p>
          <w:p w:rsidR="009D27B5" w:rsidRPr="00540806" w:rsidRDefault="009D27B5" w:rsidP="00682ECF">
            <w:pPr>
              <w:ind w:firstLine="567"/>
              <w:jc w:val="both"/>
              <w:rPr>
                <w:rFonts w:ascii="Times New Roman" w:hAnsi="Times New Roman" w:cs="Times New Roman"/>
                <w:b/>
                <w:sz w:val="24"/>
                <w:szCs w:val="24"/>
              </w:rPr>
            </w:pPr>
            <w:r w:rsidRPr="00540806">
              <w:rPr>
                <w:rFonts w:ascii="Times New Roman" w:eastAsia="Times New Roman" w:hAnsi="Times New Roman" w:cs="Times New Roman"/>
                <w:sz w:val="24"/>
                <w:szCs w:val="24"/>
                <w:lang w:eastAsia="ru-RU"/>
              </w:rPr>
              <w:t xml:space="preserve">6. В случае утверждения отчета специального администратора суд (собрание кредиторов) принимает решение об окончании процедуры специального администрирования </w:t>
            </w:r>
            <w:proofErr w:type="gramStart"/>
            <w:r w:rsidRPr="00540806">
              <w:rPr>
                <w:rFonts w:ascii="Times New Roman" w:eastAsia="Times New Roman" w:hAnsi="Times New Roman" w:cs="Times New Roman"/>
                <w:sz w:val="24"/>
                <w:szCs w:val="24"/>
                <w:lang w:eastAsia="ru-RU"/>
              </w:rPr>
              <w:t>должника</w:t>
            </w:r>
            <w:proofErr w:type="gramEnd"/>
            <w:r w:rsidRPr="00540806">
              <w:rPr>
                <w:rFonts w:ascii="Times New Roman" w:eastAsia="Times New Roman" w:hAnsi="Times New Roman" w:cs="Times New Roman"/>
                <w:sz w:val="24"/>
                <w:szCs w:val="24"/>
                <w:lang w:eastAsia="ru-RU"/>
              </w:rPr>
              <w:t xml:space="preserve"> и специальный администратор сообщает об этом органу, осуществляющему государственную регистрацию хозяйствующих субъектов.</w:t>
            </w:r>
          </w:p>
        </w:tc>
      </w:tr>
      <w:tr w:rsidR="005D28CF" w:rsidRPr="00540806" w:rsidTr="00027A94">
        <w:tc>
          <w:tcPr>
            <w:tcW w:w="14786" w:type="dxa"/>
            <w:gridSpan w:val="2"/>
          </w:tcPr>
          <w:p w:rsidR="005D28CF" w:rsidRPr="00540806" w:rsidRDefault="005D28CF" w:rsidP="00027A94">
            <w:pPr>
              <w:pStyle w:val="tkZagolovok5"/>
              <w:spacing w:before="0" w:after="0"/>
              <w:ind w:firstLine="0"/>
              <w:jc w:val="center"/>
              <w:rPr>
                <w:rFonts w:ascii="Times New Roman" w:hAnsi="Times New Roman" w:cs="Times New Roman"/>
                <w:sz w:val="24"/>
                <w:szCs w:val="24"/>
              </w:rPr>
            </w:pPr>
            <w:r w:rsidRPr="00540806">
              <w:rPr>
                <w:rFonts w:ascii="Times New Roman" w:hAnsi="Times New Roman" w:cs="Times New Roman"/>
                <w:sz w:val="24"/>
                <w:szCs w:val="24"/>
              </w:rPr>
              <w:lastRenderedPageBreak/>
              <w:t>Закон Кыргызской Республики «О лицензионно-разрешительной системе в Кыргызской Республике»</w:t>
            </w:r>
          </w:p>
          <w:p w:rsidR="005D28CF" w:rsidRPr="00540806" w:rsidRDefault="005D28CF" w:rsidP="00027A94">
            <w:pPr>
              <w:pStyle w:val="tkZagolovok5"/>
              <w:spacing w:before="0" w:after="0"/>
              <w:ind w:firstLine="0"/>
              <w:jc w:val="center"/>
              <w:rPr>
                <w:rFonts w:ascii="Times New Roman" w:hAnsi="Times New Roman" w:cs="Times New Roman"/>
                <w:sz w:val="24"/>
                <w:szCs w:val="24"/>
              </w:rPr>
            </w:pPr>
          </w:p>
        </w:tc>
      </w:tr>
      <w:tr w:rsidR="005D28CF" w:rsidRPr="00D94E50" w:rsidTr="00027A94">
        <w:tc>
          <w:tcPr>
            <w:tcW w:w="7393" w:type="dxa"/>
          </w:tcPr>
          <w:p w:rsidR="005D28CF" w:rsidRPr="00540806" w:rsidRDefault="005D28CF" w:rsidP="00027A94">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Статья 15. Виды деятельности, подлежащие лицензированию</w:t>
            </w:r>
          </w:p>
          <w:p w:rsidR="005D28CF" w:rsidRPr="00540806" w:rsidRDefault="005D28CF" w:rsidP="00027A94">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 xml:space="preserve">Лицензированию подлежат следующие виды деятельности: </w:t>
            </w:r>
          </w:p>
          <w:p w:rsidR="005D28CF" w:rsidRPr="00540806" w:rsidRDefault="005D28CF" w:rsidP="00027A94">
            <w:pPr>
              <w:ind w:firstLine="567"/>
              <w:jc w:val="both"/>
              <w:rPr>
                <w:rFonts w:ascii="Times New Roman" w:eastAsia="Times New Roman" w:hAnsi="Times New Roman" w:cs="Times New Roman"/>
                <w:bCs/>
                <w:sz w:val="24"/>
                <w:szCs w:val="24"/>
                <w:lang w:eastAsia="ru-RU"/>
              </w:rPr>
            </w:pPr>
            <w:r w:rsidRPr="00540806">
              <w:rPr>
                <w:rFonts w:ascii="Times New Roman" w:eastAsia="Times New Roman" w:hAnsi="Times New Roman" w:cs="Times New Roman"/>
                <w:bCs/>
                <w:sz w:val="24"/>
                <w:szCs w:val="24"/>
                <w:lang w:eastAsia="ru-RU"/>
              </w:rPr>
              <w:t>54) деятельность администраторов, осуществляющих процедуры процесса банкротства;</w:t>
            </w:r>
          </w:p>
          <w:p w:rsidR="005D28CF" w:rsidRPr="00540806" w:rsidRDefault="005D28CF" w:rsidP="00027A94">
            <w:pPr>
              <w:ind w:firstLine="567"/>
              <w:jc w:val="both"/>
              <w:rPr>
                <w:rFonts w:ascii="Times New Roman" w:hAnsi="Times New Roman" w:cs="Times New Roman"/>
                <w:sz w:val="24"/>
                <w:szCs w:val="24"/>
              </w:rPr>
            </w:pPr>
          </w:p>
        </w:tc>
        <w:tc>
          <w:tcPr>
            <w:tcW w:w="7393" w:type="dxa"/>
          </w:tcPr>
          <w:p w:rsidR="005D28CF" w:rsidRPr="00540806" w:rsidRDefault="005D28CF" w:rsidP="00027A94">
            <w:pPr>
              <w:pStyle w:val="tkZagolovok5"/>
              <w:spacing w:before="0" w:after="0"/>
              <w:jc w:val="both"/>
              <w:rPr>
                <w:rFonts w:ascii="Times New Roman" w:hAnsi="Times New Roman" w:cs="Times New Roman"/>
                <w:sz w:val="24"/>
                <w:szCs w:val="24"/>
              </w:rPr>
            </w:pPr>
            <w:r w:rsidRPr="00540806">
              <w:rPr>
                <w:rFonts w:ascii="Times New Roman" w:hAnsi="Times New Roman" w:cs="Times New Roman"/>
                <w:sz w:val="24"/>
                <w:szCs w:val="24"/>
              </w:rPr>
              <w:t>Статья 15. Виды деятельности, подлежащие лицензированию</w:t>
            </w:r>
          </w:p>
          <w:p w:rsidR="005D28CF" w:rsidRPr="00540806" w:rsidRDefault="005D28CF" w:rsidP="00027A94">
            <w:pPr>
              <w:pStyle w:val="tkZagolovok5"/>
              <w:spacing w:before="0" w:after="0"/>
              <w:jc w:val="both"/>
              <w:rPr>
                <w:rFonts w:ascii="Times New Roman" w:hAnsi="Times New Roman" w:cs="Times New Roman"/>
                <w:b w:val="0"/>
                <w:sz w:val="24"/>
                <w:szCs w:val="24"/>
              </w:rPr>
            </w:pPr>
            <w:r w:rsidRPr="00540806">
              <w:rPr>
                <w:rFonts w:ascii="Times New Roman" w:hAnsi="Times New Roman" w:cs="Times New Roman"/>
                <w:b w:val="0"/>
                <w:sz w:val="24"/>
                <w:szCs w:val="24"/>
              </w:rPr>
              <w:t xml:space="preserve">Лицензированию подлежат следующие виды деятельности: </w:t>
            </w:r>
          </w:p>
          <w:p w:rsidR="005D28CF" w:rsidRPr="006B022A" w:rsidRDefault="005D28CF" w:rsidP="00027A94">
            <w:pPr>
              <w:ind w:firstLine="567"/>
              <w:jc w:val="both"/>
              <w:rPr>
                <w:rFonts w:ascii="Times New Roman" w:eastAsia="Times New Roman" w:hAnsi="Times New Roman" w:cs="Times New Roman"/>
                <w:bCs/>
                <w:strike/>
                <w:sz w:val="24"/>
                <w:szCs w:val="24"/>
                <w:lang w:eastAsia="ru-RU"/>
              </w:rPr>
            </w:pPr>
            <w:r w:rsidRPr="00540806">
              <w:rPr>
                <w:rFonts w:ascii="Times New Roman" w:eastAsia="Times New Roman" w:hAnsi="Times New Roman" w:cs="Times New Roman"/>
                <w:bCs/>
                <w:strike/>
                <w:sz w:val="24"/>
                <w:szCs w:val="24"/>
                <w:lang w:eastAsia="ru-RU"/>
              </w:rPr>
              <w:t>54) деятельность администраторов, осуществляющих процедуры процесса банкротства;</w:t>
            </w:r>
          </w:p>
          <w:p w:rsidR="005D28CF" w:rsidRPr="00D94E50" w:rsidRDefault="005D28CF" w:rsidP="00027A94">
            <w:pPr>
              <w:pStyle w:val="tkZagolovok5"/>
              <w:spacing w:before="0" w:after="0"/>
              <w:ind w:firstLine="545"/>
              <w:jc w:val="both"/>
              <w:rPr>
                <w:rFonts w:ascii="Times New Roman" w:hAnsi="Times New Roman" w:cs="Times New Roman"/>
                <w:sz w:val="24"/>
                <w:szCs w:val="24"/>
              </w:rPr>
            </w:pPr>
          </w:p>
        </w:tc>
      </w:tr>
    </w:tbl>
    <w:p w:rsidR="00B82676" w:rsidRDefault="00B82676" w:rsidP="001E5C67">
      <w:pPr>
        <w:spacing w:after="0" w:line="240" w:lineRule="auto"/>
        <w:rPr>
          <w:rFonts w:ascii="Times New Roman" w:hAnsi="Times New Roman" w:cs="Times New Roman"/>
          <w:sz w:val="24"/>
          <w:szCs w:val="24"/>
        </w:rPr>
      </w:pPr>
      <w:bookmarkStart w:id="7" w:name="st_95"/>
      <w:bookmarkStart w:id="8" w:name="st_126"/>
      <w:bookmarkEnd w:id="7"/>
      <w:bookmarkEnd w:id="8"/>
    </w:p>
    <w:p w:rsidR="00A467F6" w:rsidRDefault="00A467F6" w:rsidP="001E5C67">
      <w:pPr>
        <w:spacing w:after="0" w:line="240" w:lineRule="auto"/>
        <w:rPr>
          <w:rFonts w:ascii="Times New Roman" w:hAnsi="Times New Roman" w:cs="Times New Roman"/>
          <w:sz w:val="24"/>
          <w:szCs w:val="24"/>
        </w:rPr>
      </w:pPr>
    </w:p>
    <w:p w:rsidR="00A467F6" w:rsidRPr="002A5504" w:rsidRDefault="00A467F6" w:rsidP="00A467F6">
      <w:pPr>
        <w:spacing w:after="0" w:line="240" w:lineRule="auto"/>
        <w:jc w:val="both"/>
        <w:rPr>
          <w:rFonts w:ascii="Times New Roman" w:eastAsia="Times New Roman" w:hAnsi="Times New Roman" w:cs="Times New Roman"/>
          <w:b/>
          <w:sz w:val="24"/>
          <w:szCs w:val="24"/>
          <w:lang w:eastAsia="ru-RU"/>
        </w:rPr>
      </w:pPr>
      <w:r w:rsidRPr="002A5504">
        <w:rPr>
          <w:rFonts w:ascii="Times New Roman" w:eastAsia="Times New Roman" w:hAnsi="Times New Roman" w:cs="Times New Roman"/>
          <w:b/>
          <w:sz w:val="24"/>
          <w:szCs w:val="24"/>
          <w:lang w:eastAsia="ru-RU"/>
        </w:rPr>
        <w:t>Министр экономики</w:t>
      </w:r>
    </w:p>
    <w:p w:rsidR="00A467F6" w:rsidRDefault="00A467F6" w:rsidP="00A467F6">
      <w:pPr>
        <w:spacing w:after="0" w:line="240" w:lineRule="auto"/>
        <w:jc w:val="both"/>
        <w:rPr>
          <w:rFonts w:ascii="Times New Roman" w:eastAsia="Times New Roman" w:hAnsi="Times New Roman" w:cs="Times New Roman"/>
          <w:b/>
          <w:sz w:val="24"/>
          <w:szCs w:val="24"/>
          <w:lang w:eastAsia="ru-RU"/>
        </w:rPr>
      </w:pPr>
      <w:r w:rsidRPr="002A5504">
        <w:rPr>
          <w:rFonts w:ascii="Times New Roman" w:eastAsia="Times New Roman" w:hAnsi="Times New Roman" w:cs="Times New Roman"/>
          <w:b/>
          <w:sz w:val="24"/>
          <w:szCs w:val="24"/>
          <w:lang w:eastAsia="ru-RU"/>
        </w:rPr>
        <w:t>Кыргызской Республики</w:t>
      </w:r>
      <w:r w:rsidRPr="002A5504">
        <w:rPr>
          <w:rFonts w:ascii="Times New Roman" w:eastAsia="Times New Roman" w:hAnsi="Times New Roman" w:cs="Times New Roman"/>
          <w:b/>
          <w:sz w:val="24"/>
          <w:szCs w:val="24"/>
          <w:lang w:eastAsia="ru-RU"/>
        </w:rPr>
        <w:tab/>
      </w:r>
      <w:r w:rsidRPr="002A5504">
        <w:rPr>
          <w:rFonts w:ascii="Times New Roman" w:eastAsia="Times New Roman" w:hAnsi="Times New Roman" w:cs="Times New Roman"/>
          <w:b/>
          <w:sz w:val="24"/>
          <w:szCs w:val="24"/>
          <w:lang w:eastAsia="ru-RU"/>
        </w:rPr>
        <w:tab/>
      </w:r>
      <w:r w:rsidRPr="002A5504">
        <w:rPr>
          <w:rFonts w:ascii="Times New Roman" w:eastAsia="Times New Roman" w:hAnsi="Times New Roman" w:cs="Times New Roman"/>
          <w:b/>
          <w:sz w:val="24"/>
          <w:szCs w:val="24"/>
          <w:lang w:eastAsia="ru-RU"/>
        </w:rPr>
        <w:tab/>
      </w:r>
      <w:r w:rsidRPr="002A5504">
        <w:rPr>
          <w:rFonts w:ascii="Times New Roman" w:eastAsia="Times New Roman" w:hAnsi="Times New Roman" w:cs="Times New Roman"/>
          <w:b/>
          <w:sz w:val="24"/>
          <w:szCs w:val="24"/>
          <w:lang w:eastAsia="ru-RU"/>
        </w:rPr>
        <w:tab/>
      </w:r>
      <w:r w:rsidRPr="002A5504">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2A5504">
        <w:rPr>
          <w:rFonts w:ascii="Times New Roman" w:eastAsia="Times New Roman" w:hAnsi="Times New Roman" w:cs="Times New Roman"/>
          <w:b/>
          <w:sz w:val="24"/>
          <w:szCs w:val="24"/>
          <w:lang w:eastAsia="ru-RU"/>
        </w:rPr>
        <w:t>О.</w:t>
      </w:r>
      <w:r>
        <w:rPr>
          <w:rFonts w:ascii="Times New Roman" w:eastAsia="Times New Roman" w:hAnsi="Times New Roman" w:cs="Times New Roman"/>
          <w:b/>
          <w:sz w:val="24"/>
          <w:szCs w:val="24"/>
          <w:lang w:eastAsia="ru-RU"/>
        </w:rPr>
        <w:t>М.</w:t>
      </w:r>
      <w:r w:rsidRPr="002A5504">
        <w:rPr>
          <w:rFonts w:ascii="Times New Roman" w:eastAsia="Times New Roman" w:hAnsi="Times New Roman" w:cs="Times New Roman"/>
          <w:b/>
          <w:sz w:val="24"/>
          <w:szCs w:val="24"/>
          <w:lang w:eastAsia="ru-RU"/>
        </w:rPr>
        <w:t xml:space="preserve"> Панкратов</w:t>
      </w:r>
    </w:p>
    <w:p w:rsidR="00A467F6" w:rsidRPr="00D94E50" w:rsidRDefault="00A467F6" w:rsidP="001E5C67">
      <w:pPr>
        <w:spacing w:after="0" w:line="240" w:lineRule="auto"/>
        <w:rPr>
          <w:rFonts w:ascii="Times New Roman" w:hAnsi="Times New Roman" w:cs="Times New Roman"/>
          <w:sz w:val="24"/>
          <w:szCs w:val="24"/>
        </w:rPr>
      </w:pPr>
    </w:p>
    <w:sectPr w:rsidR="00A467F6" w:rsidRPr="00D94E50" w:rsidSect="009439BC">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366CA"/>
    <w:multiLevelType w:val="hybridMultilevel"/>
    <w:tmpl w:val="8DBE1378"/>
    <w:lvl w:ilvl="0" w:tplc="A67EC672">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compat>
    <w:compatSetting w:name="compatibilityMode" w:uri="http://schemas.microsoft.com/office/word" w:val="12"/>
  </w:compat>
  <w:rsids>
    <w:rsidRoot w:val="000219CE"/>
    <w:rsid w:val="00001D09"/>
    <w:rsid w:val="00017783"/>
    <w:rsid w:val="000219CE"/>
    <w:rsid w:val="00027A94"/>
    <w:rsid w:val="00030F94"/>
    <w:rsid w:val="0004552F"/>
    <w:rsid w:val="00047DA7"/>
    <w:rsid w:val="00050239"/>
    <w:rsid w:val="00060D0D"/>
    <w:rsid w:val="000D2C9E"/>
    <w:rsid w:val="000D4AA8"/>
    <w:rsid w:val="000D7B57"/>
    <w:rsid w:val="000E1600"/>
    <w:rsid w:val="000F00B3"/>
    <w:rsid w:val="000F5C75"/>
    <w:rsid w:val="00104682"/>
    <w:rsid w:val="00122181"/>
    <w:rsid w:val="001314EE"/>
    <w:rsid w:val="00137AAC"/>
    <w:rsid w:val="001435E6"/>
    <w:rsid w:val="00177D5E"/>
    <w:rsid w:val="001833F3"/>
    <w:rsid w:val="00187030"/>
    <w:rsid w:val="001C2261"/>
    <w:rsid w:val="001E1AF2"/>
    <w:rsid w:val="001E5C67"/>
    <w:rsid w:val="001F5673"/>
    <w:rsid w:val="001F7579"/>
    <w:rsid w:val="001F7BD9"/>
    <w:rsid w:val="0020326F"/>
    <w:rsid w:val="00203A27"/>
    <w:rsid w:val="002049C0"/>
    <w:rsid w:val="0022627D"/>
    <w:rsid w:val="00231731"/>
    <w:rsid w:val="00237562"/>
    <w:rsid w:val="002545F8"/>
    <w:rsid w:val="00266714"/>
    <w:rsid w:val="002A7E37"/>
    <w:rsid w:val="002C55FC"/>
    <w:rsid w:val="002C6DBB"/>
    <w:rsid w:val="002E17DD"/>
    <w:rsid w:val="0031666A"/>
    <w:rsid w:val="00322E8A"/>
    <w:rsid w:val="003362C2"/>
    <w:rsid w:val="00340145"/>
    <w:rsid w:val="003426ED"/>
    <w:rsid w:val="0034426F"/>
    <w:rsid w:val="00345547"/>
    <w:rsid w:val="00372AAB"/>
    <w:rsid w:val="003753D9"/>
    <w:rsid w:val="003B4A9B"/>
    <w:rsid w:val="003B4F2B"/>
    <w:rsid w:val="00401E13"/>
    <w:rsid w:val="004279A9"/>
    <w:rsid w:val="004410D0"/>
    <w:rsid w:val="00466486"/>
    <w:rsid w:val="00470F14"/>
    <w:rsid w:val="00472C3C"/>
    <w:rsid w:val="004736E6"/>
    <w:rsid w:val="004737C5"/>
    <w:rsid w:val="00483B85"/>
    <w:rsid w:val="00485A1C"/>
    <w:rsid w:val="00486A25"/>
    <w:rsid w:val="004979C1"/>
    <w:rsid w:val="004A5FDA"/>
    <w:rsid w:val="004B2940"/>
    <w:rsid w:val="004D6F97"/>
    <w:rsid w:val="005009CA"/>
    <w:rsid w:val="00504B14"/>
    <w:rsid w:val="0051759A"/>
    <w:rsid w:val="005202B6"/>
    <w:rsid w:val="0053257B"/>
    <w:rsid w:val="00532C02"/>
    <w:rsid w:val="00540806"/>
    <w:rsid w:val="00550D50"/>
    <w:rsid w:val="0055125A"/>
    <w:rsid w:val="0056560F"/>
    <w:rsid w:val="00571165"/>
    <w:rsid w:val="00572539"/>
    <w:rsid w:val="005B29C6"/>
    <w:rsid w:val="005C41E8"/>
    <w:rsid w:val="005C4BB1"/>
    <w:rsid w:val="005C5A0C"/>
    <w:rsid w:val="005D28CF"/>
    <w:rsid w:val="005D6D28"/>
    <w:rsid w:val="005E547E"/>
    <w:rsid w:val="006051E1"/>
    <w:rsid w:val="00605464"/>
    <w:rsid w:val="00626046"/>
    <w:rsid w:val="00645DCB"/>
    <w:rsid w:val="0065086E"/>
    <w:rsid w:val="00653D06"/>
    <w:rsid w:val="00662036"/>
    <w:rsid w:val="00667F26"/>
    <w:rsid w:val="0067031B"/>
    <w:rsid w:val="00672049"/>
    <w:rsid w:val="00680198"/>
    <w:rsid w:val="00682ECF"/>
    <w:rsid w:val="0068479D"/>
    <w:rsid w:val="00686314"/>
    <w:rsid w:val="006A4AF4"/>
    <w:rsid w:val="006B022A"/>
    <w:rsid w:val="006D5661"/>
    <w:rsid w:val="006E604B"/>
    <w:rsid w:val="006F3B1C"/>
    <w:rsid w:val="0071560A"/>
    <w:rsid w:val="00720C54"/>
    <w:rsid w:val="007246D0"/>
    <w:rsid w:val="00766110"/>
    <w:rsid w:val="0077455E"/>
    <w:rsid w:val="00785E28"/>
    <w:rsid w:val="007873E0"/>
    <w:rsid w:val="00795D74"/>
    <w:rsid w:val="007A02D3"/>
    <w:rsid w:val="007A2775"/>
    <w:rsid w:val="007C5307"/>
    <w:rsid w:val="007C725A"/>
    <w:rsid w:val="007C7BF7"/>
    <w:rsid w:val="007D435F"/>
    <w:rsid w:val="007F2179"/>
    <w:rsid w:val="007F4941"/>
    <w:rsid w:val="007F55CD"/>
    <w:rsid w:val="008055DE"/>
    <w:rsid w:val="00810533"/>
    <w:rsid w:val="00814CA2"/>
    <w:rsid w:val="0082798D"/>
    <w:rsid w:val="00833B52"/>
    <w:rsid w:val="00852FDC"/>
    <w:rsid w:val="00880FF8"/>
    <w:rsid w:val="00883110"/>
    <w:rsid w:val="008952EE"/>
    <w:rsid w:val="008B14F2"/>
    <w:rsid w:val="008B2566"/>
    <w:rsid w:val="00931595"/>
    <w:rsid w:val="00934430"/>
    <w:rsid w:val="009344D1"/>
    <w:rsid w:val="009439BC"/>
    <w:rsid w:val="00943F8E"/>
    <w:rsid w:val="0095778A"/>
    <w:rsid w:val="00976935"/>
    <w:rsid w:val="00997C1B"/>
    <w:rsid w:val="009A1740"/>
    <w:rsid w:val="009B6A98"/>
    <w:rsid w:val="009D27B5"/>
    <w:rsid w:val="009E2EAD"/>
    <w:rsid w:val="009E55C4"/>
    <w:rsid w:val="00A0464A"/>
    <w:rsid w:val="00A2713A"/>
    <w:rsid w:val="00A46347"/>
    <w:rsid w:val="00A467F6"/>
    <w:rsid w:val="00A46889"/>
    <w:rsid w:val="00A53ED7"/>
    <w:rsid w:val="00A62491"/>
    <w:rsid w:val="00A728D8"/>
    <w:rsid w:val="00A97753"/>
    <w:rsid w:val="00AA4B55"/>
    <w:rsid w:val="00AB0244"/>
    <w:rsid w:val="00AB13CE"/>
    <w:rsid w:val="00AB1E7E"/>
    <w:rsid w:val="00AB3851"/>
    <w:rsid w:val="00AC291F"/>
    <w:rsid w:val="00AD5556"/>
    <w:rsid w:val="00AD5ADC"/>
    <w:rsid w:val="00AD5FD2"/>
    <w:rsid w:val="00AE2CD5"/>
    <w:rsid w:val="00AE72C9"/>
    <w:rsid w:val="00AF100A"/>
    <w:rsid w:val="00B001AD"/>
    <w:rsid w:val="00B00FD4"/>
    <w:rsid w:val="00B043A4"/>
    <w:rsid w:val="00B0690E"/>
    <w:rsid w:val="00B07E20"/>
    <w:rsid w:val="00B149DB"/>
    <w:rsid w:val="00B16FE9"/>
    <w:rsid w:val="00B1757D"/>
    <w:rsid w:val="00B177BC"/>
    <w:rsid w:val="00B20722"/>
    <w:rsid w:val="00B36778"/>
    <w:rsid w:val="00B37971"/>
    <w:rsid w:val="00B520CF"/>
    <w:rsid w:val="00B55A12"/>
    <w:rsid w:val="00B6312F"/>
    <w:rsid w:val="00B74B89"/>
    <w:rsid w:val="00B819E8"/>
    <w:rsid w:val="00B82676"/>
    <w:rsid w:val="00B94D30"/>
    <w:rsid w:val="00BA09F0"/>
    <w:rsid w:val="00BB2E92"/>
    <w:rsid w:val="00BB3180"/>
    <w:rsid w:val="00BD272B"/>
    <w:rsid w:val="00BD6413"/>
    <w:rsid w:val="00C13E4E"/>
    <w:rsid w:val="00C168E7"/>
    <w:rsid w:val="00C31D1D"/>
    <w:rsid w:val="00C34249"/>
    <w:rsid w:val="00C725C2"/>
    <w:rsid w:val="00C851CC"/>
    <w:rsid w:val="00C86C23"/>
    <w:rsid w:val="00C95024"/>
    <w:rsid w:val="00CA2448"/>
    <w:rsid w:val="00CD276F"/>
    <w:rsid w:val="00CE2C31"/>
    <w:rsid w:val="00CE32CC"/>
    <w:rsid w:val="00CE6613"/>
    <w:rsid w:val="00CE7898"/>
    <w:rsid w:val="00D27ABD"/>
    <w:rsid w:val="00D43448"/>
    <w:rsid w:val="00D6382E"/>
    <w:rsid w:val="00D750A1"/>
    <w:rsid w:val="00D76648"/>
    <w:rsid w:val="00D82AC1"/>
    <w:rsid w:val="00D92650"/>
    <w:rsid w:val="00D94E50"/>
    <w:rsid w:val="00DC6076"/>
    <w:rsid w:val="00DD1BC3"/>
    <w:rsid w:val="00DD2006"/>
    <w:rsid w:val="00DD4B13"/>
    <w:rsid w:val="00DE5597"/>
    <w:rsid w:val="00DE5AC9"/>
    <w:rsid w:val="00DF6A8A"/>
    <w:rsid w:val="00E21458"/>
    <w:rsid w:val="00E26D53"/>
    <w:rsid w:val="00E37DA6"/>
    <w:rsid w:val="00E545CA"/>
    <w:rsid w:val="00E72485"/>
    <w:rsid w:val="00E925E2"/>
    <w:rsid w:val="00EC0A83"/>
    <w:rsid w:val="00EC4FD2"/>
    <w:rsid w:val="00EC61C2"/>
    <w:rsid w:val="00EE24D2"/>
    <w:rsid w:val="00EE309B"/>
    <w:rsid w:val="00EF032C"/>
    <w:rsid w:val="00EF2D5D"/>
    <w:rsid w:val="00EF33A1"/>
    <w:rsid w:val="00EF6379"/>
    <w:rsid w:val="00F04478"/>
    <w:rsid w:val="00F26FB9"/>
    <w:rsid w:val="00F47665"/>
    <w:rsid w:val="00F518AD"/>
    <w:rsid w:val="00F547FB"/>
    <w:rsid w:val="00F5599E"/>
    <w:rsid w:val="00F56118"/>
    <w:rsid w:val="00F57D29"/>
    <w:rsid w:val="00F61172"/>
    <w:rsid w:val="00F7359F"/>
    <w:rsid w:val="00F806CE"/>
    <w:rsid w:val="00F81C41"/>
    <w:rsid w:val="00FA5E3C"/>
    <w:rsid w:val="00FD34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5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E5C67"/>
    <w:pPr>
      <w:spacing w:before="200" w:after="60"/>
      <w:ind w:firstLine="567"/>
    </w:pPr>
    <w:rPr>
      <w:rFonts w:ascii="Arial" w:eastAsia="Times New Roman" w:hAnsi="Arial" w:cs="Arial"/>
      <w:b/>
      <w:bCs/>
      <w:sz w:val="20"/>
      <w:szCs w:val="20"/>
      <w:lang w:eastAsia="ru-RU"/>
    </w:rPr>
  </w:style>
  <w:style w:type="paragraph" w:styleId="a4">
    <w:name w:val="List Paragraph"/>
    <w:basedOn w:val="a"/>
    <w:uiPriority w:val="34"/>
    <w:qFormat/>
    <w:rsid w:val="00060D0D"/>
    <w:pPr>
      <w:ind w:left="720"/>
      <w:contextualSpacing/>
    </w:pPr>
  </w:style>
  <w:style w:type="paragraph" w:styleId="a5">
    <w:name w:val="Balloon Text"/>
    <w:basedOn w:val="a"/>
    <w:link w:val="a6"/>
    <w:uiPriority w:val="99"/>
    <w:semiHidden/>
    <w:unhideWhenUsed/>
    <w:rsid w:val="00AE2C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2CD5"/>
    <w:rPr>
      <w:rFonts w:ascii="Tahoma" w:hAnsi="Tahoma" w:cs="Tahoma"/>
      <w:sz w:val="16"/>
      <w:szCs w:val="16"/>
    </w:rPr>
  </w:style>
  <w:style w:type="character" w:styleId="a7">
    <w:name w:val="Hyperlink"/>
    <w:uiPriority w:val="99"/>
    <w:semiHidden/>
    <w:unhideWhenUsed/>
    <w:rsid w:val="00B82676"/>
    <w:rPr>
      <w:color w:val="0000FF"/>
      <w:u w:val="single"/>
    </w:rPr>
  </w:style>
  <w:style w:type="paragraph" w:customStyle="1" w:styleId="tkRedakcijaTekst">
    <w:name w:val="_В редакции текст (tkRedakcijaTekst)"/>
    <w:basedOn w:val="a"/>
    <w:rsid w:val="00B82676"/>
    <w:pPr>
      <w:spacing w:after="60"/>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B82676"/>
    <w:pPr>
      <w:spacing w:after="60"/>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B82676"/>
    <w:pPr>
      <w:spacing w:after="60"/>
      <w:ind w:firstLine="567"/>
      <w:jc w:val="both"/>
    </w:pPr>
    <w:rPr>
      <w:rFonts w:ascii="Arial" w:eastAsia="Times New Roman" w:hAnsi="Arial" w:cs="Arial"/>
      <w:i/>
      <w:iCs/>
      <w:color w:val="006600"/>
      <w:sz w:val="20"/>
      <w:szCs w:val="20"/>
      <w:lang w:eastAsia="ru-RU"/>
    </w:rPr>
  </w:style>
  <w:style w:type="paragraph" w:customStyle="1" w:styleId="tkZagolovok3">
    <w:name w:val="_Заголовок Глава (tkZagolovok3)"/>
    <w:basedOn w:val="a"/>
    <w:rsid w:val="00B82676"/>
    <w:pPr>
      <w:spacing w:before="200"/>
      <w:ind w:left="1134" w:right="1134"/>
      <w:jc w:val="center"/>
    </w:pPr>
    <w:rPr>
      <w:rFonts w:ascii="Arial" w:eastAsia="Times New Roman" w:hAnsi="Arial" w:cs="Arial"/>
      <w:b/>
      <w:bCs/>
      <w:sz w:val="24"/>
      <w:szCs w:val="24"/>
      <w:lang w:eastAsia="ru-RU"/>
    </w:rPr>
  </w:style>
  <w:style w:type="paragraph" w:styleId="a8">
    <w:name w:val="footer"/>
    <w:basedOn w:val="a"/>
    <w:link w:val="1"/>
    <w:uiPriority w:val="99"/>
    <w:semiHidden/>
    <w:unhideWhenUsed/>
    <w:rsid w:val="00A467F6"/>
    <w:pPr>
      <w:tabs>
        <w:tab w:val="center" w:pos="4677"/>
        <w:tab w:val="right" w:pos="9355"/>
      </w:tabs>
      <w:spacing w:after="0" w:line="240" w:lineRule="auto"/>
    </w:pPr>
  </w:style>
  <w:style w:type="character" w:customStyle="1" w:styleId="a9">
    <w:name w:val="Нижний колонтитул Знак"/>
    <w:basedOn w:val="a0"/>
    <w:uiPriority w:val="99"/>
    <w:semiHidden/>
    <w:rsid w:val="00A467F6"/>
  </w:style>
  <w:style w:type="character" w:customStyle="1" w:styleId="1">
    <w:name w:val="Нижний колонтитул Знак1"/>
    <w:basedOn w:val="a0"/>
    <w:link w:val="a8"/>
    <w:uiPriority w:val="99"/>
    <w:semiHidden/>
    <w:locked/>
    <w:rsid w:val="00A467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E5C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E5C67"/>
    <w:pPr>
      <w:spacing w:before="200" w:after="60"/>
      <w:ind w:firstLine="567"/>
    </w:pPr>
    <w:rPr>
      <w:rFonts w:ascii="Arial" w:eastAsia="Times New Roman" w:hAnsi="Arial" w:cs="Arial"/>
      <w:b/>
      <w:bCs/>
      <w:sz w:val="20"/>
      <w:szCs w:val="20"/>
      <w:lang w:eastAsia="ru-RU"/>
    </w:rPr>
  </w:style>
  <w:style w:type="paragraph" w:styleId="a4">
    <w:name w:val="List Paragraph"/>
    <w:basedOn w:val="a"/>
    <w:uiPriority w:val="34"/>
    <w:qFormat/>
    <w:rsid w:val="00060D0D"/>
    <w:pPr>
      <w:ind w:left="720"/>
      <w:contextualSpacing/>
    </w:pPr>
  </w:style>
  <w:style w:type="paragraph" w:styleId="a5">
    <w:name w:val="Balloon Text"/>
    <w:basedOn w:val="a"/>
    <w:link w:val="a6"/>
    <w:uiPriority w:val="99"/>
    <w:semiHidden/>
    <w:unhideWhenUsed/>
    <w:rsid w:val="00AE2C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E2CD5"/>
    <w:rPr>
      <w:rFonts w:ascii="Tahoma" w:hAnsi="Tahoma" w:cs="Tahoma"/>
      <w:sz w:val="16"/>
      <w:szCs w:val="16"/>
    </w:rPr>
  </w:style>
  <w:style w:type="character" w:styleId="a7">
    <w:name w:val="Hyperlink"/>
    <w:uiPriority w:val="99"/>
    <w:semiHidden/>
    <w:unhideWhenUsed/>
    <w:rsid w:val="00B82676"/>
    <w:rPr>
      <w:color w:val="0000FF"/>
      <w:u w:val="single"/>
    </w:rPr>
  </w:style>
  <w:style w:type="paragraph" w:customStyle="1" w:styleId="tkRedakcijaTekst">
    <w:name w:val="_В редакции текст (tkRedakcijaTekst)"/>
    <w:basedOn w:val="a"/>
    <w:rsid w:val="00B82676"/>
    <w:pPr>
      <w:spacing w:after="60"/>
      <w:ind w:firstLine="567"/>
      <w:jc w:val="both"/>
    </w:pPr>
    <w:rPr>
      <w:rFonts w:ascii="Arial" w:eastAsia="Times New Roman" w:hAnsi="Arial" w:cs="Arial"/>
      <w:i/>
      <w:iCs/>
      <w:sz w:val="20"/>
      <w:szCs w:val="20"/>
      <w:lang w:eastAsia="ru-RU"/>
    </w:rPr>
  </w:style>
  <w:style w:type="paragraph" w:customStyle="1" w:styleId="tkTekst">
    <w:name w:val="_Текст обычный (tkTekst)"/>
    <w:basedOn w:val="a"/>
    <w:rsid w:val="00B82676"/>
    <w:pPr>
      <w:spacing w:after="60"/>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B82676"/>
    <w:pPr>
      <w:spacing w:after="60"/>
      <w:ind w:firstLine="567"/>
      <w:jc w:val="both"/>
    </w:pPr>
    <w:rPr>
      <w:rFonts w:ascii="Arial" w:eastAsia="Times New Roman" w:hAnsi="Arial" w:cs="Arial"/>
      <w:i/>
      <w:iCs/>
      <w:color w:val="006600"/>
      <w:sz w:val="20"/>
      <w:szCs w:val="20"/>
      <w:lang w:eastAsia="ru-RU"/>
    </w:rPr>
  </w:style>
  <w:style w:type="paragraph" w:customStyle="1" w:styleId="tkZagolovok3">
    <w:name w:val="_Заголовок Глава (tkZagolovok3)"/>
    <w:basedOn w:val="a"/>
    <w:rsid w:val="00B82676"/>
    <w:pPr>
      <w:spacing w:before="200"/>
      <w:ind w:left="1134" w:right="1134"/>
      <w:jc w:val="center"/>
    </w:pPr>
    <w:rPr>
      <w:rFonts w:ascii="Arial" w:eastAsia="Times New Roman" w:hAnsi="Arial" w:cs="Arial"/>
      <w:b/>
      <w:bCs/>
      <w:sz w:val="24"/>
      <w:szCs w:val="24"/>
      <w:lang w:eastAsia="ru-RU"/>
    </w:rPr>
  </w:style>
  <w:style w:type="paragraph" w:styleId="a8">
    <w:name w:val="footer"/>
    <w:basedOn w:val="a"/>
    <w:link w:val="1"/>
    <w:uiPriority w:val="99"/>
    <w:semiHidden/>
    <w:unhideWhenUsed/>
    <w:rsid w:val="00A467F6"/>
    <w:pPr>
      <w:tabs>
        <w:tab w:val="center" w:pos="4677"/>
        <w:tab w:val="right" w:pos="9355"/>
      </w:tabs>
      <w:spacing w:after="0" w:line="240" w:lineRule="auto"/>
    </w:pPr>
  </w:style>
  <w:style w:type="character" w:customStyle="1" w:styleId="a9">
    <w:name w:val="Нижний колонтитул Знак"/>
    <w:basedOn w:val="a0"/>
    <w:uiPriority w:val="99"/>
    <w:semiHidden/>
    <w:rsid w:val="00A467F6"/>
  </w:style>
  <w:style w:type="character" w:customStyle="1" w:styleId="1">
    <w:name w:val="Нижний колонтитул Знак1"/>
    <w:basedOn w:val="a0"/>
    <w:link w:val="a8"/>
    <w:uiPriority w:val="99"/>
    <w:semiHidden/>
    <w:locked/>
    <w:rsid w:val="00A46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409911">
      <w:bodyDiv w:val="1"/>
      <w:marLeft w:val="0"/>
      <w:marRight w:val="0"/>
      <w:marTop w:val="0"/>
      <w:marBottom w:val="0"/>
      <w:divBdr>
        <w:top w:val="none" w:sz="0" w:space="0" w:color="auto"/>
        <w:left w:val="none" w:sz="0" w:space="0" w:color="auto"/>
        <w:bottom w:val="none" w:sz="0" w:space="0" w:color="auto"/>
        <w:right w:val="none" w:sz="0" w:space="0" w:color="auto"/>
      </w:divBdr>
    </w:div>
    <w:div w:id="644550301">
      <w:bodyDiv w:val="1"/>
      <w:marLeft w:val="0"/>
      <w:marRight w:val="0"/>
      <w:marTop w:val="0"/>
      <w:marBottom w:val="0"/>
      <w:divBdr>
        <w:top w:val="none" w:sz="0" w:space="0" w:color="auto"/>
        <w:left w:val="none" w:sz="0" w:space="0" w:color="auto"/>
        <w:bottom w:val="none" w:sz="0" w:space="0" w:color="auto"/>
        <w:right w:val="none" w:sz="0" w:space="0" w:color="auto"/>
      </w:divBdr>
    </w:div>
    <w:div w:id="755901464">
      <w:bodyDiv w:val="1"/>
      <w:marLeft w:val="0"/>
      <w:marRight w:val="0"/>
      <w:marTop w:val="0"/>
      <w:marBottom w:val="0"/>
      <w:divBdr>
        <w:top w:val="none" w:sz="0" w:space="0" w:color="auto"/>
        <w:left w:val="none" w:sz="0" w:space="0" w:color="auto"/>
        <w:bottom w:val="none" w:sz="0" w:space="0" w:color="auto"/>
        <w:right w:val="none" w:sz="0" w:space="0" w:color="auto"/>
      </w:divBdr>
    </w:div>
    <w:div w:id="894513022">
      <w:bodyDiv w:val="1"/>
      <w:marLeft w:val="0"/>
      <w:marRight w:val="0"/>
      <w:marTop w:val="0"/>
      <w:marBottom w:val="0"/>
      <w:divBdr>
        <w:top w:val="none" w:sz="0" w:space="0" w:color="auto"/>
        <w:left w:val="none" w:sz="0" w:space="0" w:color="auto"/>
        <w:bottom w:val="none" w:sz="0" w:space="0" w:color="auto"/>
        <w:right w:val="none" w:sz="0" w:space="0" w:color="auto"/>
      </w:divBdr>
    </w:div>
    <w:div w:id="898512228">
      <w:bodyDiv w:val="1"/>
      <w:marLeft w:val="0"/>
      <w:marRight w:val="0"/>
      <w:marTop w:val="0"/>
      <w:marBottom w:val="0"/>
      <w:divBdr>
        <w:top w:val="none" w:sz="0" w:space="0" w:color="auto"/>
        <w:left w:val="none" w:sz="0" w:space="0" w:color="auto"/>
        <w:bottom w:val="none" w:sz="0" w:space="0" w:color="auto"/>
        <w:right w:val="none" w:sz="0" w:space="0" w:color="auto"/>
      </w:divBdr>
    </w:div>
    <w:div w:id="1024943531">
      <w:bodyDiv w:val="1"/>
      <w:marLeft w:val="0"/>
      <w:marRight w:val="0"/>
      <w:marTop w:val="0"/>
      <w:marBottom w:val="0"/>
      <w:divBdr>
        <w:top w:val="none" w:sz="0" w:space="0" w:color="auto"/>
        <w:left w:val="none" w:sz="0" w:space="0" w:color="auto"/>
        <w:bottom w:val="none" w:sz="0" w:space="0" w:color="auto"/>
        <w:right w:val="none" w:sz="0" w:space="0" w:color="auto"/>
      </w:divBdr>
    </w:div>
    <w:div w:id="1156264965">
      <w:bodyDiv w:val="1"/>
      <w:marLeft w:val="0"/>
      <w:marRight w:val="0"/>
      <w:marTop w:val="0"/>
      <w:marBottom w:val="0"/>
      <w:divBdr>
        <w:top w:val="none" w:sz="0" w:space="0" w:color="auto"/>
        <w:left w:val="none" w:sz="0" w:space="0" w:color="auto"/>
        <w:bottom w:val="none" w:sz="0" w:space="0" w:color="auto"/>
        <w:right w:val="none" w:sz="0" w:space="0" w:color="auto"/>
      </w:divBdr>
    </w:div>
    <w:div w:id="1161315062">
      <w:bodyDiv w:val="1"/>
      <w:marLeft w:val="0"/>
      <w:marRight w:val="0"/>
      <w:marTop w:val="0"/>
      <w:marBottom w:val="0"/>
      <w:divBdr>
        <w:top w:val="none" w:sz="0" w:space="0" w:color="auto"/>
        <w:left w:val="none" w:sz="0" w:space="0" w:color="auto"/>
        <w:bottom w:val="none" w:sz="0" w:space="0" w:color="auto"/>
        <w:right w:val="none" w:sz="0" w:space="0" w:color="auto"/>
      </w:divBdr>
    </w:div>
    <w:div w:id="1618364840">
      <w:bodyDiv w:val="1"/>
      <w:marLeft w:val="0"/>
      <w:marRight w:val="0"/>
      <w:marTop w:val="0"/>
      <w:marBottom w:val="0"/>
      <w:divBdr>
        <w:top w:val="none" w:sz="0" w:space="0" w:color="auto"/>
        <w:left w:val="none" w:sz="0" w:space="0" w:color="auto"/>
        <w:bottom w:val="none" w:sz="0" w:space="0" w:color="auto"/>
        <w:right w:val="none" w:sz="0" w:space="0" w:color="auto"/>
      </w:divBdr>
    </w:div>
    <w:div w:id="1618440882">
      <w:bodyDiv w:val="1"/>
      <w:marLeft w:val="0"/>
      <w:marRight w:val="0"/>
      <w:marTop w:val="0"/>
      <w:marBottom w:val="0"/>
      <w:divBdr>
        <w:top w:val="none" w:sz="0" w:space="0" w:color="auto"/>
        <w:left w:val="none" w:sz="0" w:space="0" w:color="auto"/>
        <w:bottom w:val="none" w:sz="0" w:space="0" w:color="auto"/>
        <w:right w:val="none" w:sz="0" w:space="0" w:color="auto"/>
      </w:divBdr>
    </w:div>
    <w:div w:id="180854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rsabekova\AppData\Local\Temp\Toktom\9c61712e-c94d-454a-a117-faa7450c983b\document.htm" TargetMode="External"/><Relationship Id="rId13" Type="http://schemas.openxmlformats.org/officeDocument/2006/relationships/hyperlink" Target="file:///C:\Users\Mursabekova\AppData\Local\Temp\Toktom\9c61712e-c94d-454a-a117-faa7450c983b\document.htm" TargetMode="External"/><Relationship Id="rId18" Type="http://schemas.openxmlformats.org/officeDocument/2006/relationships/hyperlink" Target="toktom://db/14767" TargetMode="External"/><Relationship Id="rId3" Type="http://schemas.microsoft.com/office/2007/relationships/stylesWithEffects" Target="stylesWithEffects.xml"/><Relationship Id="rId21" Type="http://schemas.openxmlformats.org/officeDocument/2006/relationships/hyperlink" Target="toktom://db/14767" TargetMode="External"/><Relationship Id="rId7" Type="http://schemas.openxmlformats.org/officeDocument/2006/relationships/hyperlink" Target="file:///C:\Users\Mursabekova\AppData\Local\Temp\Toktom\9c61712e-c94d-454a-a117-faa7450c983b\document.htm" TargetMode="External"/><Relationship Id="rId12" Type="http://schemas.openxmlformats.org/officeDocument/2006/relationships/hyperlink" Target="file:///C:\Users\Mursabekova\AppData\Local\Temp\Toktom\9c61712e-c94d-454a-a117-faa7450c983b\document.htm" TargetMode="External"/><Relationship Id="rId17" Type="http://schemas.openxmlformats.org/officeDocument/2006/relationships/hyperlink" Target="file:///C:\Users\Mursabekova\AppData\Local\Temp\Toktom\9c61712e-c94d-454a-a117-faa7450c983b\document.htm" TargetMode="External"/><Relationship Id="rId2" Type="http://schemas.openxmlformats.org/officeDocument/2006/relationships/styles" Target="styles.xml"/><Relationship Id="rId16" Type="http://schemas.openxmlformats.org/officeDocument/2006/relationships/hyperlink" Target="file:///C:\Users\Mursabekova\AppData\Local\Temp\Toktom\9c61712e-c94d-454a-a117-faa7450c983b\document.htm" TargetMode="External"/><Relationship Id="rId20" Type="http://schemas.openxmlformats.org/officeDocument/2006/relationships/hyperlink" Target="file:///C:\Users\Mursabekova\AppData\Local\Temp\Toktom\9c61712e-c94d-454a-a117-faa7450c983b\document.htm" TargetMode="External"/><Relationship Id="rId1" Type="http://schemas.openxmlformats.org/officeDocument/2006/relationships/numbering" Target="numbering.xml"/><Relationship Id="rId6" Type="http://schemas.openxmlformats.org/officeDocument/2006/relationships/hyperlink" Target="file:///C:\Users\Mursabekova\AppData\Local\Temp\Toktom\9c61712e-c94d-454a-a117-faa7450c983b\document.htm" TargetMode="External"/><Relationship Id="rId11" Type="http://schemas.openxmlformats.org/officeDocument/2006/relationships/hyperlink" Target="file:///C:\Users\Mursabekova\AppData\Local\Temp\Toktom\9c61712e-c94d-454a-a117-faa7450c983b\document.htm" TargetMode="External"/><Relationship Id="rId5" Type="http://schemas.openxmlformats.org/officeDocument/2006/relationships/webSettings" Target="webSettings.xml"/><Relationship Id="rId15" Type="http://schemas.openxmlformats.org/officeDocument/2006/relationships/hyperlink" Target="file:///C:\Users\Mursabekova\AppData\Local\Temp\Toktom\9c61712e-c94d-454a-a117-faa7450c983b\document.htm" TargetMode="External"/><Relationship Id="rId23" Type="http://schemas.openxmlformats.org/officeDocument/2006/relationships/theme" Target="theme/theme1.xml"/><Relationship Id="rId10" Type="http://schemas.openxmlformats.org/officeDocument/2006/relationships/hyperlink" Target="file:///C:\Users\Mursabekova\AppData\Local\Temp\Toktom\9c61712e-c94d-454a-a117-faa7450c983b\document.htm" TargetMode="External"/><Relationship Id="rId19" Type="http://schemas.openxmlformats.org/officeDocument/2006/relationships/hyperlink" Target="file:///C:\Users\Mursabekova\AppData\Local\Temp\Toktom\9c61712e-c94d-454a-a117-faa7450c983b\document.htm" TargetMode="External"/><Relationship Id="rId4" Type="http://schemas.openxmlformats.org/officeDocument/2006/relationships/settings" Target="settings.xml"/><Relationship Id="rId9" Type="http://schemas.openxmlformats.org/officeDocument/2006/relationships/hyperlink" Target="file:///C:\Users\Mursabekova\AppData\Local\Temp\Toktom\9c61712e-c94d-454a-a117-faa7450c983b\document.htm" TargetMode="External"/><Relationship Id="rId14" Type="http://schemas.openxmlformats.org/officeDocument/2006/relationships/hyperlink" Target="file:///C:\Users\Mursabekova\AppData\Local\Temp\Toktom\9c61712e-c94d-454a-a117-faa7450c983b\document.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29</Pages>
  <Words>14303</Words>
  <Characters>81532</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Nurlan djusumaliev</dc:creator>
  <cp:lastModifiedBy>Мурсабекова Индира</cp:lastModifiedBy>
  <cp:revision>11</cp:revision>
  <cp:lastPrinted>2018-10-23T10:37:00Z</cp:lastPrinted>
  <dcterms:created xsi:type="dcterms:W3CDTF">2018-10-19T03:40:00Z</dcterms:created>
  <dcterms:modified xsi:type="dcterms:W3CDTF">2018-10-23T10:40:00Z</dcterms:modified>
</cp:coreProperties>
</file>